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10B234" w14:textId="77777777" w:rsidR="00D32596" w:rsidRPr="00231AD7" w:rsidRDefault="00D32596" w:rsidP="00D32596">
      <w:pPr>
        <w:rPr>
          <w:rFonts w:cstheme="minorHAnsi"/>
          <w:lang w:bidi="ar-IQ"/>
        </w:rPr>
      </w:pPr>
      <w:bookmarkStart w:id="0" w:name="_GoBack"/>
      <w:bookmarkEnd w:id="0"/>
    </w:p>
    <w:p w14:paraId="60B53098" w14:textId="54BE61EA" w:rsidR="00D32596" w:rsidRPr="00103E09" w:rsidRDefault="00103E09" w:rsidP="00103E09">
      <w:pPr>
        <w:rPr>
          <w:rFonts w:cstheme="minorHAnsi"/>
          <w:lang w:bidi="ar-IQ"/>
        </w:rPr>
      </w:pPr>
      <w:r w:rsidRPr="00231AD7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D195B09" wp14:editId="49960BDD">
                <wp:simplePos x="0" y="0"/>
                <wp:positionH relativeFrom="margin">
                  <wp:align>center</wp:align>
                </wp:positionH>
                <wp:positionV relativeFrom="paragraph">
                  <wp:posOffset>9525</wp:posOffset>
                </wp:positionV>
                <wp:extent cx="2647950" cy="361950"/>
                <wp:effectExtent l="0" t="0" r="0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C09C95" w14:textId="4871778A" w:rsidR="00231AD7" w:rsidRPr="00231AD7" w:rsidRDefault="00231AD7" w:rsidP="00231AD7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355859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231AD7">
                              <w:rPr>
                                <w:rFonts w:cstheme="minorHAnsi"/>
                                <w:b/>
                                <w:bCs/>
                                <w:color w:val="355859"/>
                                <w:sz w:val="32"/>
                                <w:szCs w:val="32"/>
                                <w:u w:val="single"/>
                                <w:rtl/>
                              </w:rPr>
                              <w:t>بەڵێننامە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195B0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75pt;width:208.5pt;height:28.5pt;z-index:25166028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n1ZCQIAAPIDAAAOAAAAZHJzL2Uyb0RvYy54bWysU9tu2zAMfR+wfxD0vjjxkrQx4hRduw4D&#10;ugvQ7gMYWY6FSaImKbG7ry8lp2mwvQ3Tg0CJ5BHPIbW+GoxmB+mDQlvz2WTKmbQCG2V3Nf/xePfu&#10;krMQwTag0cqaP8nArzZv36x7V8kSO9SN9IxAbKh6V/MuRlcVRRCdNBAm6KQlZ4veQKSj3xWNh57Q&#10;jS7K6XRZ9Ogb51HIEOj2dnTyTcZvWynit7YNMjJdc6ot5t3nfZv2YrOGaufBdUocy4B/qMKAsvTo&#10;CeoWIrC9V39BGSU8BmzjRKApsG2VkJkDsZlN/2Dz0IGTmQuJE9xJpvD/YMXXw3fPVFPzkjMLhlr0&#10;KIfIPuDAyqRO70JFQQ+OwuJA19TlzDS4exQ/A7N404HdyWvvse8kNFTdLGUWZ6kjTkgg2/4LNvQM&#10;7CNmoKH1JklHYjBCpy49nTqTShF0WS7nF6sFuQT53i9nyU5PQPWS7XyInyQaloyae+p8RofDfYhj&#10;6EtIeszindKa7qHSlvU1Xy3KRU448xgVaTi1MjW/nKY1jksi+dE2OTmC0qNNtWh7ZJ2IjpTjsB0o&#10;MEmxxeaJ+Hsch5A+DRkd+t+c9TSANQ+/9uAlZ/qzJQ1Xs/k8TWw+zBcXJR38uWd77gErCKrmkbPR&#10;vIl5ykeu16R1q7IMr5Uca6XBykIeP0Ga3PNzjnr9qptnAAAA//8DAFBLAwQUAAYACAAAACEA+WB/&#10;yNoAAAAFAQAADwAAAGRycy9kb3ducmV2LnhtbEyPzU7DMBCE70h9B2srcaN2qwZKiFNVIK4gyo/E&#10;bRtvk4h4HcVuE96e5QTH2VnNfFNsJ9+pMw2xDWxhuTCgiKvgWq4tvL0+Xm1AxYTssAtMFr4pwrac&#10;XRSYuzDyC533qVYSwjFHC01Kfa51rBryGBehJxbvGAaPSeRQazfgKOG+0ytjrrXHlqWhwZ7uG6q+&#10;9idv4f3p+PmxNs/1g8/6MUxGs7/V1l7Op90dqERT+nuGX3xBh1KYDuHELqrOggxJcs1Aible3og+&#10;WMg2Geiy0P/pyx8AAAD//wMAUEsBAi0AFAAGAAgAAAAhALaDOJL+AAAA4QEAABMAAAAAAAAAAAAA&#10;AAAAAAAAAFtDb250ZW50X1R5cGVzXS54bWxQSwECLQAUAAYACAAAACEAOP0h/9YAAACUAQAACwAA&#10;AAAAAAAAAAAAAAAvAQAAX3JlbHMvLnJlbHNQSwECLQAUAAYACAAAACEAqtp9WQkCAADyAwAADgAA&#10;AAAAAAAAAAAAAAAuAgAAZHJzL2Uyb0RvYy54bWxQSwECLQAUAAYACAAAACEA+WB/yNoAAAAFAQAA&#10;DwAAAAAAAAAAAAAAAABjBAAAZHJzL2Rvd25yZXYueG1sUEsFBgAAAAAEAAQA8wAAAGoFAAAAAA==&#10;" filled="f" stroked="f">
                <v:textbox>
                  <w:txbxContent>
                    <w:p w14:paraId="3EC09C95" w14:textId="4871778A" w:rsidR="00231AD7" w:rsidRPr="00231AD7" w:rsidRDefault="00231AD7" w:rsidP="00231AD7">
                      <w:pPr>
                        <w:jc w:val="center"/>
                        <w:rPr>
                          <w:rFonts w:cstheme="minorHAnsi"/>
                          <w:b/>
                          <w:bCs/>
                          <w:color w:val="355859"/>
                          <w:sz w:val="32"/>
                          <w:szCs w:val="32"/>
                          <w:u w:val="single"/>
                        </w:rPr>
                      </w:pPr>
                      <w:r w:rsidRPr="00231AD7">
                        <w:rPr>
                          <w:rFonts w:cstheme="minorHAnsi"/>
                          <w:b/>
                          <w:bCs/>
                          <w:color w:val="355859"/>
                          <w:sz w:val="32"/>
                          <w:szCs w:val="32"/>
                          <w:u w:val="single"/>
                          <w:rtl/>
                        </w:rPr>
                        <w:t>بەڵێننامە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D2510BD" w14:textId="47459DAA" w:rsidR="00231AD7" w:rsidRPr="00103E09" w:rsidRDefault="00D32596" w:rsidP="00103E09">
      <w:pPr>
        <w:spacing w:after="0"/>
        <w:ind w:left="-900" w:right="-990"/>
        <w:jc w:val="right"/>
        <w:rPr>
          <w:rFonts w:cstheme="minorHAnsi"/>
          <w:b/>
          <w:bCs/>
          <w:sz w:val="24"/>
          <w:szCs w:val="24"/>
          <w:rtl/>
          <w:lang w:bidi="ku-Arab-IQ"/>
        </w:rPr>
      </w:pPr>
      <w:r w:rsidRPr="00231AD7">
        <w:rPr>
          <w:rFonts w:cstheme="minorHAnsi"/>
          <w:b/>
          <w:bCs/>
          <w:sz w:val="24"/>
          <w:szCs w:val="24"/>
          <w:lang w:bidi="ku-Arab-IQ"/>
        </w:rPr>
        <w:t xml:space="preserve">                                                                        </w:t>
      </w:r>
    </w:p>
    <w:p w14:paraId="426C6A2C" w14:textId="046260B7" w:rsidR="00D32596" w:rsidRDefault="00231AD7" w:rsidP="00906867">
      <w:pPr>
        <w:bidi/>
        <w:ind w:left="-864" w:right="-864"/>
        <w:jc w:val="both"/>
        <w:rPr>
          <w:rFonts w:cstheme="minorHAnsi"/>
          <w:sz w:val="24"/>
          <w:szCs w:val="24"/>
          <w:rtl/>
          <w:lang w:bidi="ku-Arab-IQ"/>
        </w:rPr>
      </w:pPr>
      <w:r w:rsidRPr="00231AD7">
        <w:rPr>
          <w:rFonts w:cstheme="minorHAnsi"/>
          <w:sz w:val="24"/>
          <w:szCs w:val="24"/>
          <w:rtl/>
          <w:lang w:bidi="ku-Arab-IQ"/>
        </w:rPr>
        <w:t xml:space="preserve">من کە لە خوارەوە واژۆم کردووە بەڵێن دەدەم بە </w:t>
      </w:r>
      <w:r w:rsidRPr="00906867">
        <w:rPr>
          <w:rFonts w:cstheme="minorHAnsi"/>
          <w:color w:val="355859"/>
          <w:sz w:val="24"/>
          <w:szCs w:val="24"/>
          <w:rtl/>
          <w:lang w:bidi="ku-Arab-IQ"/>
        </w:rPr>
        <w:t>(پەیمانگەی ناشناڵ بۆ تەکنەلۆجیا)</w:t>
      </w:r>
      <w:r w:rsidRPr="00231AD7">
        <w:rPr>
          <w:rFonts w:cstheme="minorHAnsi"/>
          <w:sz w:val="24"/>
          <w:szCs w:val="24"/>
          <w:rtl/>
          <w:lang w:bidi="ku-Arab-IQ"/>
        </w:rPr>
        <w:t xml:space="preserve"> کە بەم شێوەیەی لای خوارەوە ئاماژەم پێداوە گوژمەی خوێندنم بدەم بە پەیمانگە ، بە پێچەوانەوە ئامادەم بۆ هەر ڕێککارێکی یاسایی</w:t>
      </w:r>
      <w:r>
        <w:rPr>
          <w:rFonts w:cstheme="minorHAnsi" w:hint="cs"/>
          <w:sz w:val="24"/>
          <w:szCs w:val="24"/>
          <w:rtl/>
          <w:lang w:bidi="ku-Arab-IQ"/>
        </w:rPr>
        <w:t xml:space="preserve"> بەرامبەرم</w:t>
      </w:r>
      <w:r w:rsidRPr="00231AD7">
        <w:rPr>
          <w:rFonts w:cstheme="minorHAnsi"/>
          <w:sz w:val="24"/>
          <w:szCs w:val="24"/>
          <w:rtl/>
          <w:lang w:bidi="ku-Arab-IQ"/>
        </w:rPr>
        <w:t xml:space="preserve"> ئەنجام بدریت.</w:t>
      </w:r>
    </w:p>
    <w:tbl>
      <w:tblPr>
        <w:tblStyle w:val="TableGrid"/>
        <w:tblW w:w="10800" w:type="dxa"/>
        <w:tblInd w:w="-815" w:type="dxa"/>
        <w:tblLook w:val="04A0" w:firstRow="1" w:lastRow="0" w:firstColumn="1" w:lastColumn="0" w:noHBand="0" w:noVBand="1"/>
      </w:tblPr>
      <w:tblGrid>
        <w:gridCol w:w="3823"/>
        <w:gridCol w:w="3553"/>
        <w:gridCol w:w="2884"/>
        <w:gridCol w:w="540"/>
      </w:tblGrid>
      <w:tr w:rsidR="00722C05" w14:paraId="44D34875" w14:textId="77777777" w:rsidTr="00722C05">
        <w:trPr>
          <w:trHeight w:val="488"/>
        </w:trPr>
        <w:tc>
          <w:tcPr>
            <w:tcW w:w="3823" w:type="dxa"/>
            <w:shd w:val="clear" w:color="auto" w:fill="355859"/>
            <w:vAlign w:val="center"/>
          </w:tcPr>
          <w:p w14:paraId="564AA3A9" w14:textId="4195FFDC" w:rsidR="00722C05" w:rsidRPr="00C9540C" w:rsidRDefault="00722C05" w:rsidP="00231AD7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bidi="ku-Arab-IQ"/>
              </w:rPr>
            </w:pPr>
            <w:r w:rsidRPr="00C9540C">
              <w:rPr>
                <w:rFonts w:cstheme="minorHAnsi" w:hint="cs"/>
                <w:b/>
                <w:bCs/>
                <w:color w:val="FFFFFF" w:themeColor="background1"/>
                <w:sz w:val="24"/>
                <w:szCs w:val="24"/>
                <w:rtl/>
                <w:lang w:bidi="ku-Arab-IQ"/>
              </w:rPr>
              <w:t>ڕێک</w:t>
            </w:r>
            <w:r>
              <w:rPr>
                <w:rFonts w:cstheme="minorHAnsi" w:hint="cs"/>
                <w:b/>
                <w:bCs/>
                <w:color w:val="FFFFFF" w:themeColor="background1"/>
                <w:sz w:val="24"/>
                <w:szCs w:val="24"/>
                <w:rtl/>
                <w:lang w:bidi="ku-Arab-IQ"/>
              </w:rPr>
              <w:t>ە</w:t>
            </w:r>
            <w:r w:rsidRPr="00C9540C">
              <w:rPr>
                <w:rFonts w:cstheme="minorHAnsi" w:hint="cs"/>
                <w:b/>
                <w:bCs/>
                <w:color w:val="FFFFFF" w:themeColor="background1"/>
                <w:sz w:val="24"/>
                <w:szCs w:val="24"/>
                <w:rtl/>
                <w:lang w:bidi="ku-Arab-IQ"/>
              </w:rPr>
              <w:t>وت</w:t>
            </w:r>
          </w:p>
        </w:tc>
        <w:tc>
          <w:tcPr>
            <w:tcW w:w="3553" w:type="dxa"/>
            <w:shd w:val="clear" w:color="auto" w:fill="355859"/>
            <w:vAlign w:val="center"/>
          </w:tcPr>
          <w:p w14:paraId="08756EE1" w14:textId="328564BA" w:rsidR="00722C05" w:rsidRPr="00C9540C" w:rsidRDefault="00722C05" w:rsidP="00231AD7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bidi="ku-Arab-IQ"/>
              </w:rPr>
            </w:pPr>
            <w:r w:rsidRPr="00C9540C">
              <w:rPr>
                <w:rFonts w:cstheme="minorHAnsi" w:hint="cs"/>
                <w:b/>
                <w:bCs/>
                <w:color w:val="FFFFFF" w:themeColor="background1"/>
                <w:sz w:val="24"/>
                <w:szCs w:val="24"/>
                <w:rtl/>
                <w:lang w:bidi="ku-Arab-IQ"/>
              </w:rPr>
              <w:t xml:space="preserve">بڕی </w:t>
            </w:r>
            <w:r>
              <w:rPr>
                <w:rFonts w:cstheme="minorHAnsi" w:hint="cs"/>
                <w:b/>
                <w:bCs/>
                <w:color w:val="FFFFFF" w:themeColor="background1"/>
                <w:sz w:val="24"/>
                <w:szCs w:val="24"/>
                <w:rtl/>
                <w:lang w:bidi="ku-Arab-IQ"/>
              </w:rPr>
              <w:t>پارە</w:t>
            </w:r>
          </w:p>
        </w:tc>
        <w:tc>
          <w:tcPr>
            <w:tcW w:w="2884" w:type="dxa"/>
            <w:shd w:val="clear" w:color="auto" w:fill="355859"/>
          </w:tcPr>
          <w:p w14:paraId="2EEFCEC8" w14:textId="56AFE7A3" w:rsidR="00722C05" w:rsidRPr="00C9540C" w:rsidRDefault="00722C05" w:rsidP="00231AD7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rtl/>
                <w:lang w:bidi="ku-Arab-IQ"/>
              </w:rPr>
            </w:pPr>
            <w:r w:rsidRPr="00C9540C">
              <w:rPr>
                <w:rFonts w:cstheme="minorHAnsi" w:hint="cs"/>
                <w:b/>
                <w:bCs/>
                <w:color w:val="FFFFFF" w:themeColor="background1"/>
                <w:sz w:val="24"/>
                <w:szCs w:val="24"/>
                <w:rtl/>
                <w:lang w:bidi="ku-Arab-IQ"/>
              </w:rPr>
              <w:t>گوژمە</w:t>
            </w:r>
          </w:p>
        </w:tc>
        <w:tc>
          <w:tcPr>
            <w:tcW w:w="540" w:type="dxa"/>
            <w:shd w:val="clear" w:color="auto" w:fill="355859"/>
            <w:vAlign w:val="center"/>
          </w:tcPr>
          <w:p w14:paraId="1C2B511B" w14:textId="46CB14C2" w:rsidR="00722C05" w:rsidRPr="00C9540C" w:rsidRDefault="00722C05" w:rsidP="00231AD7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bidi="ku-Arab-IQ"/>
              </w:rPr>
            </w:pPr>
            <w:r>
              <w:rPr>
                <w:rFonts w:cstheme="minorHAnsi" w:hint="cs"/>
                <w:b/>
                <w:bCs/>
                <w:color w:val="FFFFFF" w:themeColor="background1"/>
                <w:sz w:val="24"/>
                <w:szCs w:val="24"/>
                <w:rtl/>
                <w:lang w:bidi="ku-Arab-IQ"/>
              </w:rPr>
              <w:t>ژ.</w:t>
            </w:r>
          </w:p>
        </w:tc>
      </w:tr>
      <w:tr w:rsidR="00722C05" w14:paraId="096C07EA" w14:textId="77777777" w:rsidTr="00722C05">
        <w:trPr>
          <w:trHeight w:val="620"/>
        </w:trPr>
        <w:tc>
          <w:tcPr>
            <w:tcW w:w="3823" w:type="dxa"/>
            <w:vAlign w:val="center"/>
          </w:tcPr>
          <w:p w14:paraId="788F8D90" w14:textId="5041B3BF" w:rsidR="00722C05" w:rsidRDefault="00722C05" w:rsidP="00231AD7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  <w:r>
              <w:rPr>
                <w:rFonts w:cstheme="minorHAnsi" w:hint="cs"/>
                <w:sz w:val="24"/>
                <w:szCs w:val="24"/>
                <w:rtl/>
                <w:lang w:bidi="ku-Arab-IQ"/>
              </w:rPr>
              <w:t>/          /          ٢٠٢</w:t>
            </w:r>
          </w:p>
        </w:tc>
        <w:tc>
          <w:tcPr>
            <w:tcW w:w="3553" w:type="dxa"/>
            <w:vAlign w:val="center"/>
          </w:tcPr>
          <w:p w14:paraId="3636BE15" w14:textId="77777777" w:rsidR="00722C05" w:rsidRDefault="00722C05" w:rsidP="00231AD7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  <w:tc>
          <w:tcPr>
            <w:tcW w:w="2884" w:type="dxa"/>
          </w:tcPr>
          <w:p w14:paraId="698420F9" w14:textId="77777777" w:rsidR="00722C05" w:rsidRDefault="00722C05" w:rsidP="00231AD7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  <w:tc>
          <w:tcPr>
            <w:tcW w:w="540" w:type="dxa"/>
            <w:vAlign w:val="center"/>
          </w:tcPr>
          <w:p w14:paraId="6D26ED57" w14:textId="7AA78FBB" w:rsidR="00722C05" w:rsidRDefault="00331078" w:rsidP="00231AD7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  <w:r>
              <w:rPr>
                <w:rFonts w:cstheme="minorHAnsi" w:hint="cs"/>
                <w:sz w:val="24"/>
                <w:szCs w:val="24"/>
                <w:rtl/>
                <w:lang w:bidi="ku-Arab-IQ"/>
              </w:rPr>
              <w:t>١.</w:t>
            </w:r>
          </w:p>
        </w:tc>
      </w:tr>
      <w:tr w:rsidR="00722C05" w14:paraId="316FFD4D" w14:textId="77777777" w:rsidTr="00722C05">
        <w:trPr>
          <w:trHeight w:val="620"/>
        </w:trPr>
        <w:tc>
          <w:tcPr>
            <w:tcW w:w="3823" w:type="dxa"/>
            <w:vAlign w:val="center"/>
          </w:tcPr>
          <w:p w14:paraId="10783F4D" w14:textId="026B3C15" w:rsidR="00722C05" w:rsidRDefault="00722C05" w:rsidP="0046652D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  <w:r>
              <w:rPr>
                <w:rFonts w:cstheme="minorHAnsi" w:hint="cs"/>
                <w:sz w:val="24"/>
                <w:szCs w:val="24"/>
                <w:rtl/>
                <w:lang w:bidi="ku-Arab-IQ"/>
              </w:rPr>
              <w:t>/          /          ٢٠٢</w:t>
            </w:r>
          </w:p>
        </w:tc>
        <w:tc>
          <w:tcPr>
            <w:tcW w:w="3553" w:type="dxa"/>
            <w:vAlign w:val="center"/>
          </w:tcPr>
          <w:p w14:paraId="702135A7" w14:textId="77777777" w:rsidR="00722C05" w:rsidRDefault="00722C05" w:rsidP="0046652D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  <w:tc>
          <w:tcPr>
            <w:tcW w:w="2884" w:type="dxa"/>
          </w:tcPr>
          <w:p w14:paraId="37F53D37" w14:textId="77777777" w:rsidR="00722C05" w:rsidRDefault="00722C05" w:rsidP="0046652D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  <w:tc>
          <w:tcPr>
            <w:tcW w:w="540" w:type="dxa"/>
            <w:vAlign w:val="center"/>
          </w:tcPr>
          <w:p w14:paraId="451428DA" w14:textId="401706E2" w:rsidR="00722C05" w:rsidRDefault="00331078" w:rsidP="0046652D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  <w:r>
              <w:rPr>
                <w:rFonts w:cstheme="minorHAnsi" w:hint="cs"/>
                <w:sz w:val="24"/>
                <w:szCs w:val="24"/>
                <w:rtl/>
                <w:lang w:bidi="ku-Arab-IQ"/>
              </w:rPr>
              <w:t>٢.</w:t>
            </w:r>
          </w:p>
        </w:tc>
      </w:tr>
      <w:tr w:rsidR="00722C05" w14:paraId="1FBCE68F" w14:textId="77777777" w:rsidTr="00722C05">
        <w:trPr>
          <w:trHeight w:val="620"/>
        </w:trPr>
        <w:tc>
          <w:tcPr>
            <w:tcW w:w="3823" w:type="dxa"/>
            <w:vAlign w:val="center"/>
          </w:tcPr>
          <w:p w14:paraId="30553F1A" w14:textId="66ECA45A" w:rsidR="00722C05" w:rsidRDefault="00722C05" w:rsidP="0046652D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  <w:r>
              <w:rPr>
                <w:rFonts w:cstheme="minorHAnsi" w:hint="cs"/>
                <w:sz w:val="24"/>
                <w:szCs w:val="24"/>
                <w:rtl/>
                <w:lang w:bidi="ku-Arab-IQ"/>
              </w:rPr>
              <w:t>/          /          ٢٠٢</w:t>
            </w:r>
          </w:p>
        </w:tc>
        <w:tc>
          <w:tcPr>
            <w:tcW w:w="3553" w:type="dxa"/>
            <w:vAlign w:val="center"/>
          </w:tcPr>
          <w:p w14:paraId="516290E6" w14:textId="77777777" w:rsidR="00722C05" w:rsidRDefault="00722C05" w:rsidP="0046652D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  <w:tc>
          <w:tcPr>
            <w:tcW w:w="2884" w:type="dxa"/>
          </w:tcPr>
          <w:p w14:paraId="126E3A21" w14:textId="77777777" w:rsidR="00722C05" w:rsidRDefault="00722C05" w:rsidP="0046652D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  <w:tc>
          <w:tcPr>
            <w:tcW w:w="540" w:type="dxa"/>
            <w:vAlign w:val="center"/>
          </w:tcPr>
          <w:p w14:paraId="4D5DBA32" w14:textId="34BE4CC5" w:rsidR="00722C05" w:rsidRDefault="00331078" w:rsidP="0046652D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  <w:r>
              <w:rPr>
                <w:rFonts w:cstheme="minorHAnsi" w:hint="cs"/>
                <w:sz w:val="24"/>
                <w:szCs w:val="24"/>
                <w:rtl/>
                <w:lang w:bidi="ku-Arab-IQ"/>
              </w:rPr>
              <w:t>٣.</w:t>
            </w:r>
          </w:p>
        </w:tc>
      </w:tr>
      <w:tr w:rsidR="00722C05" w14:paraId="336F0D8B" w14:textId="77777777" w:rsidTr="00722C05">
        <w:trPr>
          <w:trHeight w:val="620"/>
        </w:trPr>
        <w:tc>
          <w:tcPr>
            <w:tcW w:w="3823" w:type="dxa"/>
            <w:vAlign w:val="center"/>
          </w:tcPr>
          <w:p w14:paraId="2CE5BFFC" w14:textId="1F6A0FC7" w:rsidR="00722C05" w:rsidRDefault="00722C05" w:rsidP="0046652D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  <w:r>
              <w:rPr>
                <w:rFonts w:cstheme="minorHAnsi" w:hint="cs"/>
                <w:sz w:val="24"/>
                <w:szCs w:val="24"/>
                <w:rtl/>
                <w:lang w:bidi="ku-Arab-IQ"/>
              </w:rPr>
              <w:t>/          /          ٢٠٢</w:t>
            </w:r>
          </w:p>
        </w:tc>
        <w:tc>
          <w:tcPr>
            <w:tcW w:w="3553" w:type="dxa"/>
            <w:vAlign w:val="center"/>
          </w:tcPr>
          <w:p w14:paraId="0502FDB1" w14:textId="77777777" w:rsidR="00722C05" w:rsidRDefault="00722C05" w:rsidP="0046652D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  <w:tc>
          <w:tcPr>
            <w:tcW w:w="2884" w:type="dxa"/>
          </w:tcPr>
          <w:p w14:paraId="30C7665B" w14:textId="77777777" w:rsidR="00722C05" w:rsidRDefault="00722C05" w:rsidP="0046652D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  <w:tc>
          <w:tcPr>
            <w:tcW w:w="540" w:type="dxa"/>
            <w:vAlign w:val="center"/>
          </w:tcPr>
          <w:p w14:paraId="5ECB2C4A" w14:textId="5BB99DA3" w:rsidR="00722C05" w:rsidRDefault="00331078" w:rsidP="0046652D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  <w:r>
              <w:rPr>
                <w:rFonts w:cstheme="minorHAnsi" w:hint="cs"/>
                <w:sz w:val="24"/>
                <w:szCs w:val="24"/>
                <w:rtl/>
                <w:lang w:bidi="ku-Arab-IQ"/>
              </w:rPr>
              <w:t>٤.</w:t>
            </w:r>
          </w:p>
        </w:tc>
      </w:tr>
      <w:tr w:rsidR="00722C05" w14:paraId="61F27C5A" w14:textId="77777777" w:rsidTr="00722C05">
        <w:trPr>
          <w:trHeight w:val="620"/>
        </w:trPr>
        <w:tc>
          <w:tcPr>
            <w:tcW w:w="3823" w:type="dxa"/>
            <w:vAlign w:val="center"/>
          </w:tcPr>
          <w:p w14:paraId="46674E3C" w14:textId="42EC122B" w:rsidR="00722C05" w:rsidRDefault="00722C05" w:rsidP="0046652D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  <w:r>
              <w:rPr>
                <w:rFonts w:cstheme="minorHAnsi" w:hint="cs"/>
                <w:sz w:val="24"/>
                <w:szCs w:val="24"/>
                <w:rtl/>
                <w:lang w:bidi="ku-Arab-IQ"/>
              </w:rPr>
              <w:t>/          /          ٢٠٢</w:t>
            </w:r>
          </w:p>
        </w:tc>
        <w:tc>
          <w:tcPr>
            <w:tcW w:w="3553" w:type="dxa"/>
            <w:vAlign w:val="center"/>
          </w:tcPr>
          <w:p w14:paraId="04312B3E" w14:textId="77777777" w:rsidR="00722C05" w:rsidRDefault="00722C05" w:rsidP="0046652D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  <w:tc>
          <w:tcPr>
            <w:tcW w:w="2884" w:type="dxa"/>
          </w:tcPr>
          <w:p w14:paraId="7FB1841C" w14:textId="77777777" w:rsidR="00722C05" w:rsidRDefault="00722C05" w:rsidP="0046652D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  <w:tc>
          <w:tcPr>
            <w:tcW w:w="540" w:type="dxa"/>
            <w:vAlign w:val="center"/>
          </w:tcPr>
          <w:p w14:paraId="6D549C06" w14:textId="33DF7732" w:rsidR="00722C05" w:rsidRDefault="00331078" w:rsidP="0046652D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  <w:r>
              <w:rPr>
                <w:rFonts w:cstheme="minorHAnsi" w:hint="cs"/>
                <w:sz w:val="24"/>
                <w:szCs w:val="24"/>
                <w:rtl/>
                <w:lang w:bidi="ku-Arab-IQ"/>
              </w:rPr>
              <w:t>٥.</w:t>
            </w:r>
          </w:p>
        </w:tc>
      </w:tr>
      <w:tr w:rsidR="00722C05" w14:paraId="4418386C" w14:textId="77777777" w:rsidTr="00722C05">
        <w:trPr>
          <w:trHeight w:val="488"/>
        </w:trPr>
        <w:tc>
          <w:tcPr>
            <w:tcW w:w="3823" w:type="dxa"/>
            <w:vAlign w:val="center"/>
          </w:tcPr>
          <w:p w14:paraId="2E99715F" w14:textId="77777777" w:rsidR="00722C05" w:rsidRDefault="00722C05" w:rsidP="00231AD7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  <w:tc>
          <w:tcPr>
            <w:tcW w:w="3553" w:type="dxa"/>
            <w:vAlign w:val="center"/>
          </w:tcPr>
          <w:p w14:paraId="4F9F19D6" w14:textId="77777777" w:rsidR="00722C05" w:rsidRDefault="00722C05" w:rsidP="00231AD7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  <w:tc>
          <w:tcPr>
            <w:tcW w:w="2884" w:type="dxa"/>
          </w:tcPr>
          <w:p w14:paraId="4B13BD31" w14:textId="77777777" w:rsidR="00722C05" w:rsidRDefault="00722C05" w:rsidP="00231AD7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  <w:tc>
          <w:tcPr>
            <w:tcW w:w="540" w:type="dxa"/>
            <w:vAlign w:val="center"/>
          </w:tcPr>
          <w:p w14:paraId="25AEF5CB" w14:textId="2B442844" w:rsidR="00722C05" w:rsidRDefault="00722C05" w:rsidP="00231AD7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</w:tr>
      <w:tr w:rsidR="00722C05" w14:paraId="458D486B" w14:textId="77777777" w:rsidTr="00722C05">
        <w:trPr>
          <w:trHeight w:val="488"/>
        </w:trPr>
        <w:tc>
          <w:tcPr>
            <w:tcW w:w="3823" w:type="dxa"/>
            <w:vAlign w:val="center"/>
          </w:tcPr>
          <w:p w14:paraId="7039729B" w14:textId="77777777" w:rsidR="00722C05" w:rsidRDefault="00722C05" w:rsidP="00231AD7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  <w:tc>
          <w:tcPr>
            <w:tcW w:w="3553" w:type="dxa"/>
            <w:vAlign w:val="center"/>
          </w:tcPr>
          <w:p w14:paraId="66EE894F" w14:textId="77777777" w:rsidR="00722C05" w:rsidRDefault="00722C05" w:rsidP="00231AD7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  <w:tc>
          <w:tcPr>
            <w:tcW w:w="2884" w:type="dxa"/>
          </w:tcPr>
          <w:p w14:paraId="76D28DE1" w14:textId="77777777" w:rsidR="00722C05" w:rsidRDefault="00722C05" w:rsidP="00231AD7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  <w:tc>
          <w:tcPr>
            <w:tcW w:w="540" w:type="dxa"/>
            <w:vAlign w:val="center"/>
          </w:tcPr>
          <w:p w14:paraId="68169634" w14:textId="09C5FD7A" w:rsidR="00722C05" w:rsidRDefault="00722C05" w:rsidP="00231AD7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</w:tr>
    </w:tbl>
    <w:p w14:paraId="0DD32532" w14:textId="22000EB5" w:rsidR="00231AD7" w:rsidRPr="0046652D" w:rsidRDefault="00231AD7" w:rsidP="00231AD7">
      <w:pPr>
        <w:jc w:val="right"/>
        <w:rPr>
          <w:rFonts w:cstheme="minorHAnsi"/>
          <w:b/>
          <w:bCs/>
          <w:sz w:val="24"/>
          <w:szCs w:val="24"/>
          <w:rtl/>
          <w:lang w:bidi="ku-Arab-IQ"/>
        </w:rPr>
      </w:pPr>
    </w:p>
    <w:tbl>
      <w:tblPr>
        <w:tblStyle w:val="TableGrid"/>
        <w:tblW w:w="10774" w:type="dxa"/>
        <w:tblInd w:w="-815" w:type="dxa"/>
        <w:tblLook w:val="04A0" w:firstRow="1" w:lastRow="0" w:firstColumn="1" w:lastColumn="0" w:noHBand="0" w:noVBand="1"/>
      </w:tblPr>
      <w:tblGrid>
        <w:gridCol w:w="3870"/>
        <w:gridCol w:w="3583"/>
        <w:gridCol w:w="3321"/>
      </w:tblGrid>
      <w:tr w:rsidR="00385222" w:rsidRPr="0046652D" w14:paraId="470D24EE" w14:textId="77777777" w:rsidTr="00C9540C">
        <w:trPr>
          <w:trHeight w:val="318"/>
        </w:trPr>
        <w:tc>
          <w:tcPr>
            <w:tcW w:w="3870" w:type="dxa"/>
            <w:shd w:val="clear" w:color="auto" w:fill="355859"/>
          </w:tcPr>
          <w:p w14:paraId="318EAD64" w14:textId="53FD65E4" w:rsidR="00385222" w:rsidRPr="00C9540C" w:rsidRDefault="00385222" w:rsidP="00385222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bidi="ku-Arab-IQ"/>
              </w:rPr>
            </w:pPr>
            <w:r w:rsidRPr="00C9540C">
              <w:rPr>
                <w:rFonts w:cstheme="minorHAnsi" w:hint="cs"/>
                <w:b/>
                <w:bCs/>
                <w:color w:val="FFFFFF" w:themeColor="background1"/>
                <w:sz w:val="24"/>
                <w:szCs w:val="24"/>
                <w:rtl/>
                <w:lang w:bidi="ku-Arab-IQ"/>
              </w:rPr>
              <w:t>قۆناغ</w:t>
            </w:r>
          </w:p>
        </w:tc>
        <w:tc>
          <w:tcPr>
            <w:tcW w:w="3583" w:type="dxa"/>
            <w:shd w:val="clear" w:color="auto" w:fill="355859"/>
          </w:tcPr>
          <w:p w14:paraId="499EAD98" w14:textId="6E4DB61C" w:rsidR="00385222" w:rsidRPr="00C9540C" w:rsidRDefault="00385222" w:rsidP="00385222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bidi="ku-Arab-IQ"/>
              </w:rPr>
            </w:pPr>
            <w:r w:rsidRPr="00C9540C">
              <w:rPr>
                <w:rFonts w:cstheme="minorHAnsi" w:hint="cs"/>
                <w:b/>
                <w:bCs/>
                <w:color w:val="FFFFFF" w:themeColor="background1"/>
                <w:sz w:val="24"/>
                <w:szCs w:val="24"/>
                <w:rtl/>
                <w:lang w:bidi="ku-Arab-IQ"/>
              </w:rPr>
              <w:t>بەشی زانستی</w:t>
            </w:r>
          </w:p>
        </w:tc>
        <w:tc>
          <w:tcPr>
            <w:tcW w:w="3321" w:type="dxa"/>
            <w:shd w:val="clear" w:color="auto" w:fill="355859"/>
          </w:tcPr>
          <w:p w14:paraId="67767902" w14:textId="3D3A4463" w:rsidR="00385222" w:rsidRPr="00C9540C" w:rsidRDefault="00385222" w:rsidP="00385222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rtl/>
                <w:lang w:bidi="ku-Arab-IQ"/>
              </w:rPr>
            </w:pPr>
            <w:r w:rsidRPr="00C9540C">
              <w:rPr>
                <w:rFonts w:cstheme="minorHAnsi" w:hint="cs"/>
                <w:b/>
                <w:bCs/>
                <w:color w:val="FFFFFF" w:themeColor="background1"/>
                <w:sz w:val="24"/>
                <w:szCs w:val="24"/>
                <w:rtl/>
                <w:lang w:bidi="ku-Arab-IQ"/>
              </w:rPr>
              <w:t>ناوی سیانی</w:t>
            </w:r>
            <w:r w:rsidR="00C9540C">
              <w:rPr>
                <w:rFonts w:cstheme="minorHAnsi" w:hint="cs"/>
                <w:b/>
                <w:bCs/>
                <w:color w:val="FFFFFF" w:themeColor="background1"/>
                <w:sz w:val="24"/>
                <w:szCs w:val="24"/>
                <w:rtl/>
                <w:lang w:bidi="ku-Arab-IQ"/>
              </w:rPr>
              <w:t xml:space="preserve"> فێرخواز</w:t>
            </w:r>
            <w:r w:rsidR="00C9540C"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bidi="ku-Arab-IQ"/>
              </w:rPr>
              <w:t xml:space="preserve"> </w:t>
            </w:r>
          </w:p>
        </w:tc>
      </w:tr>
      <w:tr w:rsidR="00385222" w14:paraId="77485033" w14:textId="77777777" w:rsidTr="005E77D6">
        <w:trPr>
          <w:trHeight w:val="773"/>
        </w:trPr>
        <w:tc>
          <w:tcPr>
            <w:tcW w:w="3870" w:type="dxa"/>
          </w:tcPr>
          <w:p w14:paraId="5E4EAB2E" w14:textId="77777777" w:rsidR="00385222" w:rsidRDefault="00385222" w:rsidP="00385222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  <w:tc>
          <w:tcPr>
            <w:tcW w:w="3583" w:type="dxa"/>
          </w:tcPr>
          <w:p w14:paraId="0B09F30F" w14:textId="77777777" w:rsidR="00385222" w:rsidRDefault="00385222" w:rsidP="00385222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  <w:tc>
          <w:tcPr>
            <w:tcW w:w="3321" w:type="dxa"/>
          </w:tcPr>
          <w:p w14:paraId="17BE36C8" w14:textId="77777777" w:rsidR="00385222" w:rsidRDefault="00385222" w:rsidP="00385222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</w:tr>
      <w:tr w:rsidR="00385222" w14:paraId="2497113D" w14:textId="77777777" w:rsidTr="00C9540C">
        <w:trPr>
          <w:trHeight w:val="318"/>
        </w:trPr>
        <w:tc>
          <w:tcPr>
            <w:tcW w:w="3870" w:type="dxa"/>
            <w:shd w:val="clear" w:color="auto" w:fill="355859"/>
          </w:tcPr>
          <w:p w14:paraId="2C39A18D" w14:textId="0E75E569" w:rsidR="00385222" w:rsidRPr="00C9540C" w:rsidRDefault="00385222" w:rsidP="00385222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bidi="ku-Arab-IQ"/>
              </w:rPr>
            </w:pPr>
            <w:r w:rsidRPr="00C9540C">
              <w:rPr>
                <w:rFonts w:cstheme="minorHAnsi" w:hint="cs"/>
                <w:b/>
                <w:bCs/>
                <w:color w:val="FFFFFF" w:themeColor="background1"/>
                <w:sz w:val="24"/>
                <w:szCs w:val="24"/>
                <w:rtl/>
                <w:lang w:bidi="ku-Arab-IQ"/>
              </w:rPr>
              <w:t>ئیمزا</w:t>
            </w:r>
          </w:p>
        </w:tc>
        <w:tc>
          <w:tcPr>
            <w:tcW w:w="3583" w:type="dxa"/>
            <w:shd w:val="clear" w:color="auto" w:fill="355859"/>
          </w:tcPr>
          <w:p w14:paraId="39F75CCA" w14:textId="7418C6BC" w:rsidR="00385222" w:rsidRPr="00C9540C" w:rsidRDefault="00385222" w:rsidP="00385222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rtl/>
                <w:lang w:bidi="ku-Arab-IQ"/>
              </w:rPr>
            </w:pPr>
            <w:r w:rsidRPr="00C9540C">
              <w:rPr>
                <w:rFonts w:cstheme="minorHAnsi" w:hint="cs"/>
                <w:b/>
                <w:bCs/>
                <w:color w:val="FFFFFF" w:themeColor="background1"/>
                <w:sz w:val="24"/>
                <w:szCs w:val="24"/>
                <w:rtl/>
                <w:lang w:bidi="ku-Arab-IQ"/>
              </w:rPr>
              <w:t>ژمارە مۆبایل</w:t>
            </w:r>
          </w:p>
        </w:tc>
        <w:tc>
          <w:tcPr>
            <w:tcW w:w="3321" w:type="dxa"/>
            <w:shd w:val="clear" w:color="auto" w:fill="355859"/>
          </w:tcPr>
          <w:p w14:paraId="61AF7E8F" w14:textId="574F67AB" w:rsidR="00385222" w:rsidRPr="00C9540C" w:rsidRDefault="00385222" w:rsidP="00385222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bidi="ar-EG"/>
              </w:rPr>
            </w:pPr>
            <w:r w:rsidRPr="00C9540C"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bidi="ar-EG"/>
              </w:rPr>
              <w:t>ID</w:t>
            </w:r>
          </w:p>
        </w:tc>
      </w:tr>
      <w:tr w:rsidR="00385222" w14:paraId="05598997" w14:textId="77777777" w:rsidTr="005E77D6">
        <w:trPr>
          <w:trHeight w:val="557"/>
        </w:trPr>
        <w:tc>
          <w:tcPr>
            <w:tcW w:w="3870" w:type="dxa"/>
          </w:tcPr>
          <w:p w14:paraId="468AEACA" w14:textId="77777777" w:rsidR="00385222" w:rsidRDefault="00385222" w:rsidP="007E4D4C">
            <w:pPr>
              <w:jc w:val="center"/>
              <w:rPr>
                <w:rFonts w:cstheme="minorHAnsi"/>
                <w:sz w:val="24"/>
                <w:szCs w:val="24"/>
                <w:rtl/>
                <w:lang w:bidi="ku-Arab-IQ"/>
              </w:rPr>
            </w:pPr>
          </w:p>
          <w:p w14:paraId="65C6350D" w14:textId="77777777" w:rsidR="007E4D4C" w:rsidRDefault="007E4D4C" w:rsidP="007E4D4C">
            <w:pPr>
              <w:jc w:val="center"/>
              <w:rPr>
                <w:rFonts w:cstheme="minorHAnsi"/>
                <w:sz w:val="24"/>
                <w:szCs w:val="24"/>
                <w:rtl/>
                <w:lang w:bidi="ku-Arab-IQ"/>
              </w:rPr>
            </w:pPr>
          </w:p>
          <w:p w14:paraId="527D0A1B" w14:textId="7339C669" w:rsidR="007E4D4C" w:rsidRDefault="007E4D4C" w:rsidP="007E4D4C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  <w:r>
              <w:rPr>
                <w:rFonts w:cstheme="minorHAnsi" w:hint="cs"/>
                <w:sz w:val="24"/>
                <w:szCs w:val="24"/>
                <w:rtl/>
                <w:lang w:bidi="ku-Arab-IQ"/>
              </w:rPr>
              <w:t>ڕێکەوت :          /            /        ٢٠٢</w:t>
            </w:r>
          </w:p>
        </w:tc>
        <w:tc>
          <w:tcPr>
            <w:tcW w:w="3583" w:type="dxa"/>
          </w:tcPr>
          <w:p w14:paraId="21F98973" w14:textId="77777777" w:rsidR="00385222" w:rsidRDefault="00385222" w:rsidP="00385222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  <w:tc>
          <w:tcPr>
            <w:tcW w:w="3321" w:type="dxa"/>
          </w:tcPr>
          <w:p w14:paraId="7D1AB9DF" w14:textId="77777777" w:rsidR="00385222" w:rsidRDefault="00385222" w:rsidP="00385222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</w:tr>
    </w:tbl>
    <w:p w14:paraId="77410CBE" w14:textId="6595CCEA" w:rsidR="00231AD7" w:rsidRDefault="00231AD7" w:rsidP="00231AD7">
      <w:pPr>
        <w:jc w:val="right"/>
        <w:rPr>
          <w:rFonts w:cstheme="minorHAnsi"/>
          <w:sz w:val="24"/>
          <w:szCs w:val="24"/>
          <w:rtl/>
          <w:lang w:bidi="ku-Arab-IQ"/>
        </w:rPr>
      </w:pPr>
    </w:p>
    <w:tbl>
      <w:tblPr>
        <w:tblStyle w:val="TableGrid"/>
        <w:tblW w:w="10765" w:type="dxa"/>
        <w:tblInd w:w="-815" w:type="dxa"/>
        <w:tblLook w:val="04A0" w:firstRow="1" w:lastRow="0" w:firstColumn="1" w:lastColumn="0" w:noHBand="0" w:noVBand="1"/>
      </w:tblPr>
      <w:tblGrid>
        <w:gridCol w:w="5560"/>
        <w:gridCol w:w="5205"/>
      </w:tblGrid>
      <w:tr w:rsidR="00714D3A" w14:paraId="5B2A6EEA" w14:textId="77777777" w:rsidTr="007E4D4C">
        <w:trPr>
          <w:trHeight w:val="413"/>
        </w:trPr>
        <w:tc>
          <w:tcPr>
            <w:tcW w:w="5560" w:type="dxa"/>
            <w:shd w:val="clear" w:color="auto" w:fill="355859"/>
            <w:vAlign w:val="center"/>
          </w:tcPr>
          <w:p w14:paraId="4A2712DF" w14:textId="64CFFF8E" w:rsidR="00714D3A" w:rsidRPr="00C9540C" w:rsidRDefault="00FC2416" w:rsidP="005E77D6">
            <w:pPr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bidi="ku-Arab-IQ"/>
              </w:rPr>
            </w:pPr>
            <w:r>
              <w:rPr>
                <w:rFonts w:cstheme="minorHAnsi" w:hint="cs"/>
                <w:b/>
                <w:bCs/>
                <w:color w:val="FFFFFF" w:themeColor="background1"/>
                <w:sz w:val="24"/>
                <w:szCs w:val="24"/>
                <w:rtl/>
                <w:lang w:bidi="ku-Arab-IQ"/>
              </w:rPr>
              <w:t>ئیمزا</w:t>
            </w:r>
          </w:p>
        </w:tc>
        <w:tc>
          <w:tcPr>
            <w:tcW w:w="5205" w:type="dxa"/>
            <w:shd w:val="clear" w:color="auto" w:fill="355859"/>
            <w:vAlign w:val="center"/>
          </w:tcPr>
          <w:p w14:paraId="580BE3AE" w14:textId="22122BDD" w:rsidR="00714D3A" w:rsidRPr="00C9540C" w:rsidRDefault="005E77D6" w:rsidP="00EE3016">
            <w:pPr>
              <w:spacing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4"/>
                <w:szCs w:val="24"/>
                <w:lang w:bidi="ku-Arab-IQ"/>
              </w:rPr>
            </w:pPr>
            <w:r w:rsidRPr="00C9540C">
              <w:rPr>
                <w:rFonts w:cstheme="minorHAnsi" w:hint="cs"/>
                <w:b/>
                <w:bCs/>
                <w:color w:val="FFFFFF" w:themeColor="background1"/>
                <w:sz w:val="24"/>
                <w:szCs w:val="24"/>
                <w:rtl/>
                <w:lang w:bidi="ku-Arab-IQ"/>
              </w:rPr>
              <w:t>ڕەزامەندی پەیمانگە</w:t>
            </w:r>
          </w:p>
        </w:tc>
      </w:tr>
      <w:tr w:rsidR="00714D3A" w14:paraId="2D1BC542" w14:textId="77777777" w:rsidTr="007E4D4C">
        <w:trPr>
          <w:trHeight w:val="2042"/>
        </w:trPr>
        <w:tc>
          <w:tcPr>
            <w:tcW w:w="5560" w:type="dxa"/>
            <w:vAlign w:val="center"/>
          </w:tcPr>
          <w:p w14:paraId="05EDE5A5" w14:textId="77777777" w:rsidR="00714D3A" w:rsidRDefault="00714D3A" w:rsidP="005E77D6">
            <w:pPr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</w:p>
        </w:tc>
        <w:tc>
          <w:tcPr>
            <w:tcW w:w="5205" w:type="dxa"/>
            <w:vAlign w:val="center"/>
          </w:tcPr>
          <w:p w14:paraId="0DF4A0AF" w14:textId="1BBDADD6" w:rsidR="00714D3A" w:rsidRPr="005E77D6" w:rsidRDefault="005E77D6" w:rsidP="00EE3016">
            <w:pPr>
              <w:spacing w:line="276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  <w:lang w:bidi="ku-Arab-IQ"/>
              </w:rPr>
            </w:pPr>
            <w:r w:rsidRPr="005E77D6">
              <w:rPr>
                <w:rFonts w:cstheme="minorHAnsi" w:hint="cs"/>
                <w:b/>
                <w:bCs/>
                <w:sz w:val="24"/>
                <w:szCs w:val="24"/>
                <w:rtl/>
                <w:lang w:bidi="ku-Arab-IQ"/>
              </w:rPr>
              <w:t>بڕیار تۆفیق رشید</w:t>
            </w:r>
          </w:p>
          <w:p w14:paraId="0238726B" w14:textId="55A9CF59" w:rsidR="005E77D6" w:rsidRDefault="005E77D6" w:rsidP="00EE3016">
            <w:pPr>
              <w:spacing w:line="276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  <w:lang w:bidi="ku-Arab-IQ"/>
              </w:rPr>
            </w:pPr>
            <w:r w:rsidRPr="005E77D6">
              <w:rPr>
                <w:rFonts w:cstheme="minorHAnsi" w:hint="cs"/>
                <w:b/>
                <w:bCs/>
                <w:sz w:val="24"/>
                <w:szCs w:val="24"/>
                <w:rtl/>
                <w:lang w:bidi="ku-Arab-IQ"/>
              </w:rPr>
              <w:t>یاریدەدەری ڕاگر</w:t>
            </w:r>
          </w:p>
          <w:p w14:paraId="2B6A16E2" w14:textId="64D4926C" w:rsidR="00EE3016" w:rsidRPr="005E77D6" w:rsidRDefault="00EE3016" w:rsidP="00EE3016">
            <w:pPr>
              <w:spacing w:line="276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  <w:lang w:bidi="ku-Arab-IQ"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  <w:lang w:bidi="ku-Arab-IQ"/>
              </w:rPr>
              <w:t>بۆ کاروباری کارگێری و دارایی</w:t>
            </w:r>
          </w:p>
          <w:p w14:paraId="128FAE3B" w14:textId="7BFFDD31" w:rsidR="005E77D6" w:rsidRDefault="005E77D6" w:rsidP="00EE3016">
            <w:pPr>
              <w:spacing w:line="276" w:lineRule="auto"/>
              <w:jc w:val="center"/>
              <w:rPr>
                <w:rFonts w:cstheme="minorHAnsi"/>
                <w:sz w:val="24"/>
                <w:szCs w:val="24"/>
                <w:lang w:bidi="ku-Arab-IQ"/>
              </w:rPr>
            </w:pPr>
            <w:r w:rsidRPr="005E77D6">
              <w:rPr>
                <w:rFonts w:cstheme="minorHAnsi" w:hint="cs"/>
                <w:b/>
                <w:bCs/>
                <w:sz w:val="24"/>
                <w:szCs w:val="24"/>
                <w:rtl/>
                <w:lang w:bidi="ku-Arab-IQ"/>
              </w:rPr>
              <w:t xml:space="preserve">/        /   </w:t>
            </w:r>
            <w:r>
              <w:rPr>
                <w:rFonts w:cstheme="minorHAnsi" w:hint="cs"/>
                <w:b/>
                <w:bCs/>
                <w:sz w:val="24"/>
                <w:szCs w:val="24"/>
                <w:rtl/>
                <w:lang w:bidi="ku-Arab-IQ"/>
              </w:rPr>
              <w:t xml:space="preserve">   </w:t>
            </w:r>
            <w:r w:rsidRPr="005E77D6">
              <w:rPr>
                <w:rFonts w:cstheme="minorHAnsi" w:hint="cs"/>
                <w:b/>
                <w:bCs/>
                <w:sz w:val="24"/>
                <w:szCs w:val="24"/>
                <w:rtl/>
                <w:lang w:bidi="ku-Arab-IQ"/>
              </w:rPr>
              <w:t>٢٠٢</w:t>
            </w:r>
          </w:p>
        </w:tc>
      </w:tr>
    </w:tbl>
    <w:p w14:paraId="3EE315D5" w14:textId="77777777" w:rsidR="00714D3A" w:rsidRPr="00231AD7" w:rsidRDefault="00714D3A" w:rsidP="007E4D4C">
      <w:pPr>
        <w:rPr>
          <w:rFonts w:cstheme="minorHAnsi"/>
          <w:sz w:val="24"/>
          <w:szCs w:val="24"/>
          <w:lang w:bidi="ku-Arab-IQ"/>
        </w:rPr>
      </w:pPr>
    </w:p>
    <w:sectPr w:rsidR="00714D3A" w:rsidRPr="00231AD7" w:rsidSect="00103E09">
      <w:headerReference w:type="default" r:id="rId7"/>
      <w:pgSz w:w="11906" w:h="16838" w:code="9"/>
      <w:pgMar w:top="155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FB370C" w14:textId="77777777" w:rsidR="00BC0999" w:rsidRDefault="00BC0999" w:rsidP="0020241C">
      <w:pPr>
        <w:spacing w:after="0" w:line="240" w:lineRule="auto"/>
      </w:pPr>
      <w:r>
        <w:separator/>
      </w:r>
    </w:p>
  </w:endnote>
  <w:endnote w:type="continuationSeparator" w:id="0">
    <w:p w14:paraId="012EDB5A" w14:textId="77777777" w:rsidR="00BC0999" w:rsidRDefault="00BC0999" w:rsidP="00202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6B8A83" w14:textId="77777777" w:rsidR="00BC0999" w:rsidRDefault="00BC0999" w:rsidP="0020241C">
      <w:pPr>
        <w:spacing w:after="0" w:line="240" w:lineRule="auto"/>
      </w:pPr>
      <w:r>
        <w:separator/>
      </w:r>
    </w:p>
  </w:footnote>
  <w:footnote w:type="continuationSeparator" w:id="0">
    <w:p w14:paraId="6A65D549" w14:textId="77777777" w:rsidR="00BC0999" w:rsidRDefault="00BC0999" w:rsidP="002024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6C9B54" w14:textId="31DF6A7C" w:rsidR="0020241C" w:rsidRPr="0020241C" w:rsidRDefault="00103E09" w:rsidP="0020241C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42ACC35" wp14:editId="6304EB1D">
          <wp:simplePos x="0" y="0"/>
          <wp:positionH relativeFrom="page">
            <wp:align>right</wp:align>
          </wp:positionH>
          <wp:positionV relativeFrom="paragraph">
            <wp:posOffset>-809625</wp:posOffset>
          </wp:positionV>
          <wp:extent cx="7752715" cy="11225654"/>
          <wp:effectExtent l="0" t="0" r="635" b="0"/>
          <wp:wrapNone/>
          <wp:docPr id="3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621903" name="Picture 1076219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2715" cy="112256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31AD7">
      <w:rPr>
        <w:rFonts w:cstheme="minorHAnsi"/>
        <w:noProof/>
        <w:lang w:bidi="ar-IQ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D83D837" wp14:editId="60945C4F">
              <wp:simplePos x="0" y="0"/>
              <wp:positionH relativeFrom="page">
                <wp:posOffset>5550535</wp:posOffset>
              </wp:positionH>
              <wp:positionV relativeFrom="paragraph">
                <wp:posOffset>533400</wp:posOffset>
              </wp:positionV>
              <wp:extent cx="2019300" cy="321945"/>
              <wp:effectExtent l="0" t="0" r="0" b="1905"/>
              <wp:wrapNone/>
              <wp:docPr id="15" name="Text Box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19300" cy="3219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F12F43A" w14:textId="75C768C9" w:rsidR="00103E09" w:rsidRDefault="00103E09" w:rsidP="00103E09">
                          <w:pPr>
                            <w:rPr>
                              <w:rFonts w:cstheme="minorHAnsi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cstheme="minorHAnsi"/>
                              <w:b/>
                              <w:bCs/>
                              <w:color w:val="434343"/>
                            </w:rPr>
                            <w:t>Form No. NIT.ACC- FM04-4-2</w:t>
                          </w:r>
                          <w:r w:rsidR="00AA08D7">
                            <w:rPr>
                              <w:rFonts w:cstheme="minorHAnsi"/>
                              <w:b/>
                              <w:bCs/>
                              <w:color w:val="434343"/>
                            </w:rPr>
                            <w:t>6</w:t>
                          </w:r>
                        </w:p>
                        <w:p w14:paraId="05301AFB" w14:textId="77777777" w:rsidR="00103E09" w:rsidRDefault="00103E09" w:rsidP="00103E09">
                          <w:pPr>
                            <w:rPr>
                              <w:lang w:bidi="ar-IQ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D83D837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27" type="#_x0000_t202" style="position:absolute;margin-left:437.05pt;margin-top:42pt;width:159pt;height:25.35pt;z-index:25166336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5rTLQIAAFMEAAAOAAAAZHJzL2Uyb0RvYy54bWysVE2P2jAQvVfqf7B8Lwlf24IIK7orqkpo&#10;dyWo9mwcByIlHtc2JPTX99kBFm17qnpxxjPj+XhvJrP7tq7YUVlXks54v5dyprSkvNS7jP/YLD99&#10;4cx5oXNRkVYZPynH7+cfP8waM1UD2lOVK8sQRLtpYzK+995Mk8TJvaqF65FRGsaCbC08rnaX5FY0&#10;iF5XySBN75KGbG4sSeUctI+dkc9j/KJQ0j8XhVOeVRlHbT6eNp7bcCbzmZjurDD7Up7LEP9QRS1K&#10;jaTXUI/CC3aw5R+h6lJaclT4nqQ6oaIopYo9oJt++q6b9V4YFXsBOM5cYXL/L6x8Or5YVubgbsyZ&#10;FjU42qjWs6/UMqiAT2PcFG5rA0ffQg/fi95BGdpuC1uHLxpisAPp0xXdEE1CiQYnwxQmCdtw0J+M&#10;Yvjk7bWxzn9TVLMgZNyCvQiqOK6cRyVwvbiEZJqWZVVFBivNmozfDcdpfHC14EWl8TD00NUaJN9u&#10;23NjW8pP6MtSNxnOyGWJ5Cvh/IuwGAXUi/H2zziKipCEzhJne7K//qYP/mAIVs4ajFbG3c+DsIqz&#10;6rsGd5P+aBRmMV5G488DXOytZXtr0Yf6gTC9fSySkVEM/r66iIWl+hVbsAhZYRJaInfG/UV88N3A&#10;Y4ukWiyiE6bPCL/SayND6ABngHbTvgprzvh7MPdElyEU03c0dL4dEYuDp6KMHAWAO1TPuGNyI3Xn&#10;LQurcXuPXm//gvlvAAAA//8DAFBLAwQUAAYACAAAACEAD3AFnOIAAAALAQAADwAAAGRycy9kb3du&#10;cmV2LnhtbEyPwU7DMBBE70j8g7VI3KiTEGiaxqmqSBUSooeWXrg5sZtE2OsQu23g69me4Da7O5p9&#10;U6wma9hZj753KCCeRcA0Nk712Ao4vG8eMmA+SFTSONQCvrWHVXl7U8hcuQvu9HkfWkYh6HMpoAth&#10;yDn3Taet9DM3aKTb0Y1WBhrHlqtRXijcGp5E0TO3skf60MlBV51uPvcnK+C12mzlrk5s9mOql7fj&#10;evg6fDwJcX83rZfAgp7Cnxmu+IQOJTHV7oTKMyMgm6cxWUmk1OlqiBcJbWpSj+kceFnw/x3KXwAA&#10;AP//AwBQSwECLQAUAAYACAAAACEAtoM4kv4AAADhAQAAEwAAAAAAAAAAAAAAAAAAAAAAW0NvbnRl&#10;bnRfVHlwZXNdLnhtbFBLAQItABQABgAIAAAAIQA4/SH/1gAAAJQBAAALAAAAAAAAAAAAAAAAAC8B&#10;AABfcmVscy8ucmVsc1BLAQItABQABgAIAAAAIQDvm5rTLQIAAFMEAAAOAAAAAAAAAAAAAAAAAC4C&#10;AABkcnMvZTJvRG9jLnhtbFBLAQItABQABgAIAAAAIQAPcAWc4gAAAAsBAAAPAAAAAAAAAAAAAAAA&#10;AIcEAABkcnMvZG93bnJldi54bWxQSwUGAAAAAAQABADzAAAAlgUAAAAA&#10;" filled="f" stroked="f" strokeweight=".5pt">
              <v:textbox>
                <w:txbxContent>
                  <w:p w14:paraId="2F12F43A" w14:textId="75C768C9" w:rsidR="00103E09" w:rsidRDefault="00103E09" w:rsidP="00103E09">
                    <w:pPr>
                      <w:rPr>
                        <w:rFonts w:cstheme="minorHAnsi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cstheme="minorHAnsi"/>
                        <w:b/>
                        <w:bCs/>
                        <w:color w:val="434343"/>
                      </w:rPr>
                      <w:t>Form No. NIT.ACC- FM04-4-2</w:t>
                    </w:r>
                    <w:r w:rsidR="00AA08D7">
                      <w:rPr>
                        <w:rFonts w:cstheme="minorHAnsi"/>
                        <w:b/>
                        <w:bCs/>
                        <w:color w:val="434343"/>
                      </w:rPr>
                      <w:t>6</w:t>
                    </w:r>
                  </w:p>
                  <w:p w14:paraId="05301AFB" w14:textId="77777777" w:rsidR="00103E09" w:rsidRDefault="00103E09" w:rsidP="00103E09">
                    <w:pPr>
                      <w:rPr>
                        <w:lang w:bidi="ar-IQ"/>
                      </w:rPr>
                    </w:pPr>
                  </w:p>
                </w:txbxContent>
              </v:textbox>
              <w10:wrap anchorx="page"/>
            </v:shape>
          </w:pict>
        </mc:Fallback>
      </mc:AlternateContent>
    </w:r>
    <w:r w:rsidRPr="00231AD7">
      <w:rPr>
        <w:rFonts w:cstheme="minorHAnsi"/>
        <w:noProof/>
        <w:lang w:bidi="ar-IQ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15DDE9E" wp14:editId="7B18F964">
              <wp:simplePos x="0" y="0"/>
              <wp:positionH relativeFrom="column">
                <wp:posOffset>-1104900</wp:posOffset>
              </wp:positionH>
              <wp:positionV relativeFrom="paragraph">
                <wp:posOffset>-923925</wp:posOffset>
              </wp:positionV>
              <wp:extent cx="2019300" cy="333375"/>
              <wp:effectExtent l="0" t="0" r="0" b="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19300" cy="3333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280E957" w14:textId="77777777" w:rsidR="00103E09" w:rsidRDefault="00103E09" w:rsidP="00103E09">
                          <w:pPr>
                            <w:rPr>
                              <w:rFonts w:cstheme="minorHAnsi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cstheme="minorHAnsi"/>
                              <w:b/>
                              <w:bCs/>
                              <w:color w:val="434343"/>
                            </w:rPr>
                            <w:t>Form No. NIT.ACC- FM04-4-25</w:t>
                          </w:r>
                        </w:p>
                        <w:p w14:paraId="26846528" w14:textId="77777777" w:rsidR="00103E09" w:rsidRDefault="00103E09" w:rsidP="00103E09">
                          <w:pPr>
                            <w:rPr>
                              <w:lang w:bidi="ar-IQ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 w14:anchorId="615DDE9E" id="Text Box 14" o:spid="_x0000_s1028" type="#_x0000_t202" style="position:absolute;margin-left:-87pt;margin-top:-72.75pt;width:159pt;height:26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xi4LQIAAFoEAAAOAAAAZHJzL2Uyb0RvYy54bWysVE2P2jAQvVfqf7B8L+FzPxBhRXdFVQnt&#10;rgTVno3jkEiJx7UNCf31fXaARdueqnIw45lhZt57Y2YPbV2xg7KuJJ3yQa/PmdKSslLvUv5js/xy&#10;x5nzQmeiIq1SflSOP8w/f5o1ZqqGVFCVKctQRLtpY1JeeG+mSeJkoWrhemSURjAnWwuPq90lmRUN&#10;qtdVMuz3b5KGbGYsSeUcvE9dkM9j/TxX0r/kuVOeVSnHbD6eNp7bcCbzmZjurDBFKU9jiH+Yohal&#10;RtNLqSfhBdvb8o9SdSktOcp9T1KdUJ6XUkUMQDPof0CzLoRREQvIceZCk/t/ZeXz4dWyMoN2Y860&#10;qKHRRrWefaWWwQV+GuOmSFsbJPoWfuSe/Q7OALvNbR2+AYghDqaPF3ZDNQknAN6P+ghJxEb43E5C&#10;meT918Y6/01RzYKRcgv1IqnisHK+Sz2nhGaalmVVRQUrzZqU34wm/fiDSwTFK40eAUM3a7B8u207&#10;zGccW8qOgGepWxBn5LLEDCvh/Kuw2AiMjS33LzjyitCLThZnBdlff/OHfAiFKGcNNizl7udeWMVZ&#10;9V1DwvvBeBxWMl7Gk9shLvY6sr2O6H39SFjiAd6TkdEM+b46m7ml+g2PYRG6IiS0RO+U+7P56Lu9&#10;x2OSarGISVhCI/xKr40MpQOrgeFN+yasOcngIeAznXdRTD+o0eV2eiz2nvIyShV47lg90Y8FjmKf&#10;Hlt4Idf3mPX+lzD/DQAA//8DAFBLAwQUAAYACAAAACEA2k3w4eIAAAANAQAADwAAAGRycy9kb3du&#10;cmV2LnhtbEyPQU/DMAyF70j8h8hI3LZ0o4VRmk5TpQkJwWFjF25u47UVjVOabCv8etIT3Oznp+fv&#10;ZevRdOJMg2stK1jMIxDEldUt1woO79vZCoTzyBo7y6Tgmxys8+urDFNtL7yj897XIoSwS1FB432f&#10;Sumqhgy6ue2Jw+1oB4M+rEMt9YCXEG46uYyie2mw5fChwZ6KhqrP/ckoeCm2b7grl2b10xXPr8dN&#10;/3X4SJS6vRk3TyA8jf7PDBN+QIc8MJX2xNqJTsFs8RCHMn6a4iQBMXniSSqD9HgXgcwz+b9F/gsA&#10;AP//AwBQSwECLQAUAAYACAAAACEAtoM4kv4AAADhAQAAEwAAAAAAAAAAAAAAAAAAAAAAW0NvbnRl&#10;bnRfVHlwZXNdLnhtbFBLAQItABQABgAIAAAAIQA4/SH/1gAAAJQBAAALAAAAAAAAAAAAAAAAAC8B&#10;AABfcmVscy8ucmVsc1BLAQItABQABgAIAAAAIQCEGxi4LQIAAFoEAAAOAAAAAAAAAAAAAAAAAC4C&#10;AABkcnMvZTJvRG9jLnhtbFBLAQItABQABgAIAAAAIQDaTfDh4gAAAA0BAAAPAAAAAAAAAAAAAAAA&#10;AIcEAABkcnMvZG93bnJldi54bWxQSwUGAAAAAAQABADzAAAAlgUAAAAA&#10;" filled="f" stroked="f" strokeweight=".5pt">
              <v:textbox>
                <w:txbxContent>
                  <w:p w14:paraId="0280E957" w14:textId="77777777" w:rsidR="00103E09" w:rsidRDefault="00103E09" w:rsidP="00103E09">
                    <w:pPr>
                      <w:rPr>
                        <w:rFonts w:cstheme="minorHAnsi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cstheme="minorHAnsi"/>
                        <w:b/>
                        <w:bCs/>
                        <w:color w:val="434343"/>
                      </w:rPr>
                      <w:t>Form No. NIT.ACC- FM04-4-25</w:t>
                    </w:r>
                  </w:p>
                  <w:p w14:paraId="26846528" w14:textId="77777777" w:rsidR="00103E09" w:rsidRDefault="00103E09" w:rsidP="00103E09">
                    <w:pPr>
                      <w:rPr>
                        <w:lang w:bidi="ar-IQ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41C"/>
    <w:rsid w:val="00026F63"/>
    <w:rsid w:val="00033CE5"/>
    <w:rsid w:val="00053501"/>
    <w:rsid w:val="000E4A18"/>
    <w:rsid w:val="000E6179"/>
    <w:rsid w:val="00103E09"/>
    <w:rsid w:val="00155585"/>
    <w:rsid w:val="00192FB9"/>
    <w:rsid w:val="001A6AA6"/>
    <w:rsid w:val="001F4E25"/>
    <w:rsid w:val="0020241C"/>
    <w:rsid w:val="00231AD7"/>
    <w:rsid w:val="00262D08"/>
    <w:rsid w:val="002C4E27"/>
    <w:rsid w:val="00331078"/>
    <w:rsid w:val="00385222"/>
    <w:rsid w:val="00385C30"/>
    <w:rsid w:val="003E58C6"/>
    <w:rsid w:val="00402CE9"/>
    <w:rsid w:val="0046652D"/>
    <w:rsid w:val="004A4AF6"/>
    <w:rsid w:val="00591C5B"/>
    <w:rsid w:val="005E77D6"/>
    <w:rsid w:val="005F5FE1"/>
    <w:rsid w:val="00646189"/>
    <w:rsid w:val="00706F87"/>
    <w:rsid w:val="00714D3A"/>
    <w:rsid w:val="00722C05"/>
    <w:rsid w:val="007417A7"/>
    <w:rsid w:val="00787AC9"/>
    <w:rsid w:val="007E4D4C"/>
    <w:rsid w:val="007F0027"/>
    <w:rsid w:val="008061C5"/>
    <w:rsid w:val="008C3CF5"/>
    <w:rsid w:val="008C5B4D"/>
    <w:rsid w:val="00906867"/>
    <w:rsid w:val="0093345A"/>
    <w:rsid w:val="00945749"/>
    <w:rsid w:val="00955158"/>
    <w:rsid w:val="0096312D"/>
    <w:rsid w:val="00A607A6"/>
    <w:rsid w:val="00AA08D7"/>
    <w:rsid w:val="00AD6397"/>
    <w:rsid w:val="00B8352E"/>
    <w:rsid w:val="00B87926"/>
    <w:rsid w:val="00BA50B0"/>
    <w:rsid w:val="00BC0999"/>
    <w:rsid w:val="00C575DB"/>
    <w:rsid w:val="00C63357"/>
    <w:rsid w:val="00C9540C"/>
    <w:rsid w:val="00D32596"/>
    <w:rsid w:val="00DE2C73"/>
    <w:rsid w:val="00EA3FF8"/>
    <w:rsid w:val="00EE3016"/>
    <w:rsid w:val="00F147E4"/>
    <w:rsid w:val="00F86343"/>
    <w:rsid w:val="00FC2416"/>
    <w:rsid w:val="00FD0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C1E248"/>
  <w15:chartTrackingRefBased/>
  <w15:docId w15:val="{AA233DC1-BAD0-40CF-B1C1-9F0F0334F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86343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41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241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241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241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241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241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241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241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241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241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24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241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241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241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24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24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24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24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24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024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241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024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241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024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241C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0241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24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241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241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0241C"/>
    <w:pPr>
      <w:tabs>
        <w:tab w:val="center" w:pos="4680"/>
        <w:tab w:val="right" w:pos="9360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20241C"/>
  </w:style>
  <w:style w:type="paragraph" w:styleId="Footer">
    <w:name w:val="footer"/>
    <w:basedOn w:val="Normal"/>
    <w:link w:val="FooterChar"/>
    <w:uiPriority w:val="99"/>
    <w:unhideWhenUsed/>
    <w:rsid w:val="0020241C"/>
    <w:pPr>
      <w:tabs>
        <w:tab w:val="center" w:pos="4680"/>
        <w:tab w:val="right" w:pos="9360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20241C"/>
  </w:style>
  <w:style w:type="table" w:styleId="TableGrid">
    <w:name w:val="Table Grid"/>
    <w:basedOn w:val="TableNormal"/>
    <w:uiPriority w:val="39"/>
    <w:rsid w:val="00F8634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571E13-6266-49B4-B53E-9B80D7B6C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Nursing Dep</cp:lastModifiedBy>
  <cp:revision>31</cp:revision>
  <cp:lastPrinted>2025-09-09T11:07:00Z</cp:lastPrinted>
  <dcterms:created xsi:type="dcterms:W3CDTF">2025-09-06T11:55:00Z</dcterms:created>
  <dcterms:modified xsi:type="dcterms:W3CDTF">2026-01-12T10:53:00Z</dcterms:modified>
</cp:coreProperties>
</file>