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8AD104" w14:textId="72D9E0AB" w:rsidR="0020241C" w:rsidRDefault="0029290F" w:rsidP="00053501">
      <w:pPr>
        <w:rPr>
          <w:rtl/>
          <w:lang w:bidi="ku-Arab-IQ"/>
        </w:rPr>
      </w:pPr>
      <w:bookmarkStart w:id="0" w:name="_GoBack"/>
      <w:bookmarkEnd w:id="0"/>
      <w:r>
        <w:rPr>
          <w:noProof/>
          <w:lang w:bidi="ar-IQ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D8A2663" wp14:editId="2B8CE8B9">
                <wp:simplePos x="0" y="0"/>
                <wp:positionH relativeFrom="margin">
                  <wp:align>center</wp:align>
                </wp:positionH>
                <wp:positionV relativeFrom="paragraph">
                  <wp:posOffset>9525</wp:posOffset>
                </wp:positionV>
                <wp:extent cx="1504950" cy="1404620"/>
                <wp:effectExtent l="0" t="0" r="0" b="63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29B00D" w14:textId="54842ECA" w:rsidR="00F4417C" w:rsidRPr="003156D1" w:rsidRDefault="00F4417C" w:rsidP="00F4417C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355859"/>
                              </w:rPr>
                            </w:pPr>
                            <w:r w:rsidRPr="003156D1">
                              <w:rPr>
                                <w:rFonts w:cstheme="minorHAnsi"/>
                                <w:b/>
                                <w:bCs/>
                                <w:color w:val="355859"/>
                                <w:sz w:val="32"/>
                                <w:szCs w:val="32"/>
                                <w:u w:val="single"/>
                                <w:lang w:bidi="ku-Arab-IQ"/>
                              </w:rPr>
                              <w:t>Clearance 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D8A266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75pt;width:118.5pt;height:110.6pt;z-index:25166950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" filled="f" stroked="f">
                <v:textbox style="mso-fit-shape-to-text:t">
                  <w:txbxContent>
                    <w:p w14:paraId="4929B00D" w14:textId="54842ECA" w:rsidR="00F4417C" w:rsidRPr="003156D1" w:rsidRDefault="00F4417C" w:rsidP="00F4417C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355859"/>
                        </w:rPr>
                      </w:pPr>
                      <w:r w:rsidRPr="003156D1">
                        <w:rPr>
                          <w:rFonts w:cstheme="minorHAnsi"/>
                          <w:b/>
                          <w:bCs/>
                          <w:color w:val="355859"/>
                          <w:sz w:val="32"/>
                          <w:szCs w:val="32"/>
                          <w:u w:val="single"/>
                          <w:lang w:bidi="ku-Arab-IQ"/>
                        </w:rPr>
                        <w:t>Clearance Form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D0FC97C" w14:textId="77777777" w:rsidR="0029290F" w:rsidRDefault="0029290F" w:rsidP="0029290F">
      <w:pPr>
        <w:tabs>
          <w:tab w:val="left" w:pos="9513"/>
        </w:tabs>
        <w:spacing w:after="0" w:line="240" w:lineRule="auto"/>
        <w:ind w:right="900"/>
        <w:rPr>
          <w:lang w:bidi="ar-IQ"/>
        </w:rPr>
      </w:pPr>
      <w:bookmarkStart w:id="1" w:name="_Hlk196808426"/>
    </w:p>
    <w:p w14:paraId="384144D5" w14:textId="57C8CA90" w:rsidR="00C06919" w:rsidRPr="00A86DDE" w:rsidRDefault="00520E4B" w:rsidP="0029290F">
      <w:pPr>
        <w:tabs>
          <w:tab w:val="left" w:pos="9513"/>
        </w:tabs>
        <w:spacing w:after="0" w:line="240" w:lineRule="auto"/>
        <w:ind w:right="900"/>
        <w:rPr>
          <w:rFonts w:cstheme="minorHAnsi"/>
          <w:b/>
          <w:bCs/>
          <w:color w:val="215A6C"/>
          <w:sz w:val="32"/>
          <w:szCs w:val="32"/>
          <w:u w:val="single"/>
          <w:lang w:bidi="ar-IQ"/>
        </w:rPr>
      </w:pPr>
      <w:r w:rsidRPr="00A86DDE">
        <w:rPr>
          <w:rFonts w:asciiTheme="majorBidi" w:hAnsiTheme="majorBidi" w:cstheme="majorBidi"/>
          <w:b/>
          <w:bCs/>
          <w:noProof/>
          <w:sz w:val="28"/>
          <w:szCs w:val="28"/>
          <w:u w:val="single"/>
          <w:lang w:bidi="ku-Arab-IQ"/>
        </w:rPr>
        <mc:AlternateContent>
          <mc:Choice Requires="wps">
            <w:drawing>
              <wp:anchor distT="45720" distB="45720" distL="114300" distR="114300" simplePos="0" relativeHeight="251667456" behindDoc="1" locked="0" layoutInCell="1" allowOverlap="1" wp14:anchorId="05218D29" wp14:editId="643DDAA7">
                <wp:simplePos x="0" y="0"/>
                <wp:positionH relativeFrom="page">
                  <wp:posOffset>302260</wp:posOffset>
                </wp:positionH>
                <wp:positionV relativeFrom="paragraph">
                  <wp:posOffset>168910</wp:posOffset>
                </wp:positionV>
                <wp:extent cx="7486650" cy="51435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86650" cy="514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5ABEDE" w14:textId="7CA16AD7" w:rsidR="00A412E2" w:rsidRPr="00520E4B" w:rsidRDefault="00A412E2" w:rsidP="008F4F19">
                            <w:pPr>
                              <w:tabs>
                                <w:tab w:val="left" w:pos="9513"/>
                              </w:tabs>
                              <w:spacing w:after="0" w:line="240" w:lineRule="auto"/>
                              <w:ind w:right="-478"/>
                              <w:rPr>
                                <w:rFonts w:cstheme="minorHAnsi"/>
                                <w:b/>
                                <w:bCs/>
                                <w:lang w:bidi="ku-Arab-IQ"/>
                              </w:rPr>
                            </w:pPr>
                            <w:r w:rsidRPr="00520E4B">
                              <w:rPr>
                                <w:rFonts w:cstheme="minorHAnsi"/>
                                <w:color w:val="FF0000"/>
                                <w:sz w:val="22"/>
                                <w:szCs w:val="22"/>
                                <w:lang w:bidi="ku-Arab-IQ"/>
                              </w:rPr>
                              <w:t>Due to the end of my contract</w:t>
                            </w:r>
                            <w:r w:rsidR="00C65B93" w:rsidRPr="00520E4B">
                              <w:rPr>
                                <w:rFonts w:cstheme="minorHAnsi"/>
                                <w:color w:val="FF0000"/>
                                <w:sz w:val="22"/>
                                <w:szCs w:val="22"/>
                                <w:lang w:bidi="ku-Arab-IQ"/>
                              </w:rPr>
                              <w:t xml:space="preserve"> for the year 2025</w:t>
                            </w:r>
                            <w:r w:rsidRPr="00520E4B">
                              <w:rPr>
                                <w:rFonts w:cstheme="minorHAnsi"/>
                                <w:color w:val="FF0000"/>
                                <w:sz w:val="22"/>
                                <w:szCs w:val="22"/>
                                <w:lang w:bidi="ku-Arab-IQ"/>
                              </w:rPr>
                              <w:t xml:space="preserve">, I will be departing from the institute. I kindly request the completion of my </w:t>
                            </w:r>
                            <w:r w:rsidR="00C65B93" w:rsidRPr="00520E4B">
                              <w:rPr>
                                <w:rFonts w:cstheme="minorHAnsi"/>
                                <w:color w:val="FF0000"/>
                                <w:sz w:val="22"/>
                                <w:szCs w:val="22"/>
                                <w:lang w:bidi="ku-Arab-IQ"/>
                              </w:rPr>
                              <w:t xml:space="preserve"> </w:t>
                            </w:r>
                            <w:r w:rsidR="002E06D0" w:rsidRPr="00520E4B">
                              <w:rPr>
                                <w:rFonts w:cstheme="minorHAnsi"/>
                                <w:color w:val="FF0000"/>
                                <w:sz w:val="22"/>
                                <w:szCs w:val="22"/>
                                <w:lang w:bidi="ku-Arab-IQ"/>
                              </w:rPr>
                              <w:t xml:space="preserve"> </w:t>
                            </w:r>
                            <w:r w:rsidR="00C65B93" w:rsidRPr="00520E4B">
                              <w:rPr>
                                <w:rFonts w:cstheme="minorHAnsi"/>
                                <w:color w:val="FF0000"/>
                                <w:sz w:val="22"/>
                                <w:szCs w:val="22"/>
                                <w:lang w:bidi="ku-Arab-IQ"/>
                              </w:rPr>
                              <w:t xml:space="preserve"> </w:t>
                            </w:r>
                            <w:r w:rsidRPr="00520E4B">
                              <w:rPr>
                                <w:rFonts w:cstheme="minorHAnsi"/>
                                <w:color w:val="FF0000"/>
                                <w:sz w:val="22"/>
                                <w:szCs w:val="22"/>
                                <w:lang w:bidi="ku-Arab-IQ"/>
                              </w:rPr>
                              <w:t>clearance process.</w:t>
                            </w:r>
                          </w:p>
                          <w:p w14:paraId="734FD2CC" w14:textId="77777777" w:rsidR="00A412E2" w:rsidRDefault="00A412E2" w:rsidP="008F4F19">
                            <w:pPr>
                              <w:tabs>
                                <w:tab w:val="left" w:pos="9513"/>
                              </w:tabs>
                              <w:spacing w:after="0" w:line="240" w:lineRule="auto"/>
                              <w:ind w:right="-478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bidi="ku-Arab-IQ"/>
                              </w:rPr>
                            </w:pPr>
                          </w:p>
                          <w:p w14:paraId="3591EABF" w14:textId="77777777" w:rsidR="00C65B93" w:rsidRDefault="00C65B93" w:rsidP="00A412E2">
                            <w:pPr>
                              <w:ind w:right="3280"/>
                              <w:jc w:val="right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lang w:bidi="ku-Arab-IQ"/>
                              </w:rPr>
                            </w:pPr>
                          </w:p>
                          <w:p w14:paraId="737A692C" w14:textId="644DD26E" w:rsidR="00C65B93" w:rsidRDefault="00C65B93" w:rsidP="00C65B93">
                            <w:pPr>
                              <w:ind w:right="328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lang w:bidi="ku-Arab-IQ"/>
                              </w:rPr>
                            </w:pPr>
                          </w:p>
                          <w:p w14:paraId="7FBB7277" w14:textId="77777777" w:rsidR="00C65B93" w:rsidRPr="008F4F19" w:rsidRDefault="00C65B93" w:rsidP="00A412E2">
                            <w:pPr>
                              <w:ind w:right="3280"/>
                              <w:jc w:val="right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lang w:bidi="ku-Arab-IQ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18D29" id="_x0000_s1027" type="#_x0000_t202" style="position:absolute;margin-left:23.8pt;margin-top:13.3pt;width:589.5pt;height:40.5pt;z-index:-25164902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" filled="f" stroked="f">
                <v:textbox>
                  <w:txbxContent>
                    <w:p w14:paraId="4A5ABEDE" w14:textId="7CA16AD7" w:rsidR="00A412E2" w:rsidRPr="00520E4B" w:rsidRDefault="00A412E2" w:rsidP="008F4F19">
                      <w:pPr>
                        <w:tabs>
                          <w:tab w:val="left" w:pos="9513"/>
                        </w:tabs>
                        <w:spacing w:after="0" w:line="240" w:lineRule="auto"/>
                        <w:ind w:right="-478"/>
                        <w:rPr>
                          <w:rFonts w:cstheme="minorHAnsi"/>
                          <w:b/>
                          <w:bCs/>
                          <w:lang w:bidi="ku-Arab-IQ"/>
                        </w:rPr>
                      </w:pPr>
                      <w:r w:rsidRPr="00520E4B">
                        <w:rPr>
                          <w:rFonts w:cstheme="minorHAnsi"/>
                          <w:color w:val="FF0000"/>
                          <w:sz w:val="22"/>
                          <w:szCs w:val="22"/>
                          <w:lang w:bidi="ku-Arab-IQ"/>
                        </w:rPr>
                        <w:t>Due to the end of my contract</w:t>
                      </w:r>
                      <w:r w:rsidR="00C65B93" w:rsidRPr="00520E4B">
                        <w:rPr>
                          <w:rFonts w:cstheme="minorHAnsi"/>
                          <w:color w:val="FF0000"/>
                          <w:sz w:val="22"/>
                          <w:szCs w:val="22"/>
                          <w:lang w:bidi="ku-Arab-IQ"/>
                        </w:rPr>
                        <w:t xml:space="preserve"> for the year 2025</w:t>
                      </w:r>
                      <w:r w:rsidRPr="00520E4B">
                        <w:rPr>
                          <w:rFonts w:cstheme="minorHAnsi"/>
                          <w:color w:val="FF0000"/>
                          <w:sz w:val="22"/>
                          <w:szCs w:val="22"/>
                          <w:lang w:bidi="ku-Arab-IQ"/>
                        </w:rPr>
                        <w:t xml:space="preserve">, I will be departing from the institute. I kindly request the completion of my </w:t>
                      </w:r>
                      <w:r w:rsidR="00C65B93" w:rsidRPr="00520E4B">
                        <w:rPr>
                          <w:rFonts w:cstheme="minorHAnsi"/>
                          <w:color w:val="FF0000"/>
                          <w:sz w:val="22"/>
                          <w:szCs w:val="22"/>
                          <w:lang w:bidi="ku-Arab-IQ"/>
                        </w:rPr>
                        <w:t xml:space="preserve"> </w:t>
                      </w:r>
                      <w:r w:rsidR="002E06D0" w:rsidRPr="00520E4B">
                        <w:rPr>
                          <w:rFonts w:cstheme="minorHAnsi"/>
                          <w:color w:val="FF0000"/>
                          <w:sz w:val="22"/>
                          <w:szCs w:val="22"/>
                          <w:lang w:bidi="ku-Arab-IQ"/>
                        </w:rPr>
                        <w:t xml:space="preserve"> </w:t>
                      </w:r>
                      <w:r w:rsidR="00C65B93" w:rsidRPr="00520E4B">
                        <w:rPr>
                          <w:rFonts w:cstheme="minorHAnsi"/>
                          <w:color w:val="FF0000"/>
                          <w:sz w:val="22"/>
                          <w:szCs w:val="22"/>
                          <w:lang w:bidi="ku-Arab-IQ"/>
                        </w:rPr>
                        <w:t xml:space="preserve"> </w:t>
                      </w:r>
                      <w:r w:rsidRPr="00520E4B">
                        <w:rPr>
                          <w:rFonts w:cstheme="minorHAnsi"/>
                          <w:color w:val="FF0000"/>
                          <w:sz w:val="22"/>
                          <w:szCs w:val="22"/>
                          <w:lang w:bidi="ku-Arab-IQ"/>
                        </w:rPr>
                        <w:t>clearance process.</w:t>
                      </w:r>
                    </w:p>
                    <w:p w14:paraId="734FD2CC" w14:textId="77777777" w:rsidR="00A412E2" w:rsidRDefault="00A412E2" w:rsidP="008F4F19">
                      <w:pPr>
                        <w:tabs>
                          <w:tab w:val="left" w:pos="9513"/>
                        </w:tabs>
                        <w:spacing w:after="0" w:line="240" w:lineRule="auto"/>
                        <w:ind w:right="-478"/>
                        <w:rPr>
                          <w:rFonts w:asciiTheme="majorBidi" w:hAnsiTheme="majorBidi" w:cstheme="majorBidi"/>
                          <w:b/>
                          <w:bCs/>
                          <w:lang w:bidi="ku-Arab-IQ"/>
                        </w:rPr>
                      </w:pPr>
                    </w:p>
                    <w:p w14:paraId="3591EABF" w14:textId="77777777" w:rsidR="00C65B93" w:rsidRDefault="00C65B93" w:rsidP="00A412E2">
                      <w:pPr>
                        <w:ind w:right="3280"/>
                        <w:jc w:val="right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lang w:bidi="ku-Arab-IQ"/>
                        </w:rPr>
                      </w:pPr>
                    </w:p>
                    <w:p w14:paraId="737A692C" w14:textId="644DD26E" w:rsidR="00C65B93" w:rsidRDefault="00C65B93" w:rsidP="00C65B93">
                      <w:pPr>
                        <w:ind w:right="3280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lang w:bidi="ku-Arab-IQ"/>
                        </w:rPr>
                      </w:pPr>
                    </w:p>
                    <w:p w14:paraId="7FBB7277" w14:textId="77777777" w:rsidR="00C65B93" w:rsidRPr="008F4F19" w:rsidRDefault="00C65B93" w:rsidP="00A412E2">
                      <w:pPr>
                        <w:ind w:right="3280"/>
                        <w:jc w:val="right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lang w:bidi="ku-Arab-IQ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4BDA83E" w14:textId="21B4F2B3" w:rsidR="00C06919" w:rsidRPr="00573DF2" w:rsidRDefault="00520E4B" w:rsidP="008F4F19">
      <w:pPr>
        <w:spacing w:after="0" w:line="240" w:lineRule="auto"/>
        <w:ind w:right="-1054"/>
        <w:rPr>
          <w:rFonts w:asciiTheme="majorBidi" w:hAnsiTheme="majorBidi" w:cstheme="majorBidi"/>
          <w:b/>
          <w:bCs/>
          <w:sz w:val="28"/>
          <w:szCs w:val="28"/>
          <w:lang w:bidi="ku-Arab-IQ"/>
        </w:rPr>
      </w:pPr>
      <w:r>
        <w:rPr>
          <w:rFonts w:asciiTheme="majorBidi" w:eastAsia="Times New Roman" w:hAnsiTheme="majorBidi" w:cstheme="majorBidi"/>
          <w:b/>
          <w:bCs/>
          <w:noProof/>
          <w:color w:val="FFFFFF" w:themeColor="background1"/>
          <w:kern w:val="0"/>
          <w:rtl/>
          <w:lang w:val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0EEC5E1" wp14:editId="60950755">
                <wp:simplePos x="0" y="0"/>
                <wp:positionH relativeFrom="page">
                  <wp:posOffset>3597910</wp:posOffset>
                </wp:positionH>
                <wp:positionV relativeFrom="paragraph">
                  <wp:posOffset>196215</wp:posOffset>
                </wp:positionV>
                <wp:extent cx="3448050" cy="75247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8050" cy="752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9FCBA0" w14:textId="00A10869" w:rsidR="009C60AF" w:rsidRPr="00520E4B" w:rsidRDefault="009C60AF" w:rsidP="009C60AF">
                            <w:pPr>
                              <w:tabs>
                                <w:tab w:val="left" w:pos="9513"/>
                              </w:tabs>
                              <w:spacing w:after="0" w:line="240" w:lineRule="auto"/>
                              <w:ind w:right="2740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215A6C"/>
                                <w:sz w:val="28"/>
                                <w:szCs w:val="28"/>
                                <w:lang w:bidi="ku-Arab-IQ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lang w:bidi="ku-Arab-IQ"/>
                              </w:rPr>
                              <w:t xml:space="preserve">        </w:t>
                            </w:r>
                            <w:r w:rsidRPr="00520E4B">
                              <w:rPr>
                                <w:rFonts w:cstheme="minorHAnsi"/>
                                <w:b/>
                                <w:bCs/>
                                <w:lang w:bidi="ku-Arab-IQ"/>
                              </w:rPr>
                              <w:t>Requester Name:</w:t>
                            </w:r>
                            <w:r w:rsidRPr="00520E4B">
                              <w:rPr>
                                <w:rFonts w:cstheme="minorHAnsi"/>
                                <w:b/>
                                <w:bCs/>
                                <w:color w:val="215A6C"/>
                                <w:sz w:val="28"/>
                                <w:szCs w:val="28"/>
                                <w:lang w:bidi="ku-Arab-IQ"/>
                              </w:rPr>
                              <w:t xml:space="preserve"> </w:t>
                            </w:r>
                          </w:p>
                          <w:p w14:paraId="5A538F71" w14:textId="55EF5E55" w:rsidR="009C60AF" w:rsidRPr="00520E4B" w:rsidRDefault="009C60AF" w:rsidP="009C60AF">
                            <w:pPr>
                              <w:tabs>
                                <w:tab w:val="left" w:pos="9513"/>
                              </w:tabs>
                              <w:spacing w:after="0" w:line="240" w:lineRule="auto"/>
                              <w:ind w:right="2740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215A6C"/>
                                <w:sz w:val="28"/>
                                <w:szCs w:val="28"/>
                                <w:lang w:bidi="ku-Arab-IQ"/>
                              </w:rPr>
                            </w:pPr>
                            <w:r w:rsidRPr="00520E4B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  <w:lang w:bidi="ku-Arab-IQ"/>
                              </w:rPr>
                              <w:t xml:space="preserve">Signature:     </w:t>
                            </w:r>
                          </w:p>
                          <w:p w14:paraId="52B2C57B" w14:textId="365D635F" w:rsidR="009C60AF" w:rsidRPr="00520E4B" w:rsidRDefault="009C60AF" w:rsidP="009C60AF">
                            <w:pPr>
                              <w:ind w:right="3280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  <w:lang w:bidi="ku-Arab-IQ"/>
                              </w:rPr>
                            </w:pPr>
                            <w:r w:rsidRPr="00520E4B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  <w:lang w:bidi="ku-Arab-IQ"/>
                              </w:rPr>
                              <w:t xml:space="preserve">      </w:t>
                            </w:r>
                            <w:r w:rsidR="00520E4B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  <w:lang w:bidi="ku-Arab-IQ"/>
                              </w:rPr>
                              <w:t xml:space="preserve">  </w:t>
                            </w:r>
                            <w:r w:rsidRPr="00520E4B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  <w:lang w:bidi="ku-Arab-IQ"/>
                              </w:rPr>
                              <w:t xml:space="preserve">  Date:</w:t>
                            </w:r>
                          </w:p>
                          <w:p w14:paraId="300D8ACB" w14:textId="77777777" w:rsidR="009C60AF" w:rsidRDefault="009C60A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EEC5E1" id="Text Box 3" o:spid="_x0000_s1028" type="#_x0000_t202" style="position:absolute;margin-left:283.3pt;margin-top:15.45pt;width:271.5pt;height:59.2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" filled="f" stroked="f" strokeweight=".5pt">
                <v:textbox>
                  <w:txbxContent>
                    <w:p w14:paraId="319FCBA0" w14:textId="00A10869" w:rsidR="009C60AF" w:rsidRPr="00520E4B" w:rsidRDefault="009C60AF" w:rsidP="009C60AF">
                      <w:pPr>
                        <w:tabs>
                          <w:tab w:val="left" w:pos="9513"/>
                        </w:tabs>
                        <w:spacing w:after="0" w:line="240" w:lineRule="auto"/>
                        <w:ind w:right="2740"/>
                        <w:jc w:val="center"/>
                        <w:rPr>
                          <w:rFonts w:cstheme="minorHAnsi"/>
                          <w:b/>
                          <w:bCs/>
                          <w:color w:val="215A6C"/>
                          <w:sz w:val="28"/>
                          <w:szCs w:val="28"/>
                          <w:lang w:bidi="ku-Arab-IQ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lang w:bidi="ku-Arab-IQ"/>
                        </w:rPr>
                        <w:t xml:space="preserve">        </w:t>
                      </w:r>
                      <w:r w:rsidRPr="00520E4B">
                        <w:rPr>
                          <w:rFonts w:cstheme="minorHAnsi"/>
                          <w:b/>
                          <w:bCs/>
                          <w:lang w:bidi="ku-Arab-IQ"/>
                        </w:rPr>
                        <w:t>Requester Name:</w:t>
                      </w:r>
                      <w:r w:rsidRPr="00520E4B">
                        <w:rPr>
                          <w:rFonts w:cstheme="minorHAnsi"/>
                          <w:b/>
                          <w:bCs/>
                          <w:color w:val="215A6C"/>
                          <w:sz w:val="28"/>
                          <w:szCs w:val="28"/>
                          <w:lang w:bidi="ku-Arab-IQ"/>
                        </w:rPr>
                        <w:t xml:space="preserve"> </w:t>
                      </w:r>
                    </w:p>
                    <w:p w14:paraId="5A538F71" w14:textId="55EF5E55" w:rsidR="009C60AF" w:rsidRPr="00520E4B" w:rsidRDefault="009C60AF" w:rsidP="009C60AF">
                      <w:pPr>
                        <w:tabs>
                          <w:tab w:val="left" w:pos="9513"/>
                        </w:tabs>
                        <w:spacing w:after="0" w:line="240" w:lineRule="auto"/>
                        <w:ind w:right="2740"/>
                        <w:jc w:val="center"/>
                        <w:rPr>
                          <w:rFonts w:cstheme="minorHAnsi"/>
                          <w:b/>
                          <w:bCs/>
                          <w:color w:val="215A6C"/>
                          <w:sz w:val="28"/>
                          <w:szCs w:val="28"/>
                          <w:lang w:bidi="ku-Arab-IQ"/>
                        </w:rPr>
                      </w:pPr>
                      <w:r w:rsidRPr="00520E4B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  <w:lang w:bidi="ku-Arab-IQ"/>
                        </w:rPr>
                        <w:t xml:space="preserve">Signature:     </w:t>
                      </w:r>
                    </w:p>
                    <w:p w14:paraId="52B2C57B" w14:textId="365D635F" w:rsidR="009C60AF" w:rsidRPr="00520E4B" w:rsidRDefault="009C60AF" w:rsidP="009C60AF">
                      <w:pPr>
                        <w:ind w:right="3280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  <w:lang w:bidi="ku-Arab-IQ"/>
                        </w:rPr>
                      </w:pPr>
                      <w:r w:rsidRPr="00520E4B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  <w:lang w:bidi="ku-Arab-IQ"/>
                        </w:rPr>
                        <w:t xml:space="preserve">      </w:t>
                      </w:r>
                      <w:r w:rsidR="00520E4B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  <w:lang w:bidi="ku-Arab-IQ"/>
                        </w:rPr>
                        <w:t xml:space="preserve">  </w:t>
                      </w:r>
                      <w:r w:rsidRPr="00520E4B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  <w:lang w:bidi="ku-Arab-IQ"/>
                        </w:rPr>
                        <w:t xml:space="preserve">  Date:</w:t>
                      </w:r>
                    </w:p>
                    <w:p w14:paraId="300D8ACB" w14:textId="77777777" w:rsidR="009C60AF" w:rsidRDefault="009C60AF"/>
                  </w:txbxContent>
                </v:textbox>
                <w10:wrap anchorx="page"/>
              </v:shape>
            </w:pict>
          </mc:Fallback>
        </mc:AlternateContent>
      </w:r>
    </w:p>
    <w:tbl>
      <w:tblPr>
        <w:tblpPr w:leftFromText="180" w:rightFromText="180" w:vertAnchor="page" w:horzAnchor="margin" w:tblpXSpec="center" w:tblpY="4387"/>
        <w:tblW w:w="10628" w:type="dxa"/>
        <w:tblLook w:val="04A0" w:firstRow="1" w:lastRow="0" w:firstColumn="1" w:lastColumn="0" w:noHBand="0" w:noVBand="1"/>
      </w:tblPr>
      <w:tblGrid>
        <w:gridCol w:w="448"/>
        <w:gridCol w:w="1819"/>
        <w:gridCol w:w="2529"/>
        <w:gridCol w:w="40"/>
        <w:gridCol w:w="2627"/>
        <w:gridCol w:w="3165"/>
      </w:tblGrid>
      <w:tr w:rsidR="00A86DDE" w:rsidRPr="00336BDE" w14:paraId="028B2C16" w14:textId="77777777" w:rsidTr="00520E4B">
        <w:trPr>
          <w:cantSplit/>
          <w:trHeight w:val="405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55859"/>
            <w:textDirection w:val="btLr"/>
            <w:vAlign w:val="center"/>
            <w:hideMark/>
          </w:tcPr>
          <w:bookmarkEnd w:id="1"/>
          <w:p w14:paraId="78C2ED75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  <w:r w:rsidRPr="00520E4B">
              <w:rPr>
                <w:rFonts w:eastAsia="Times New Roman" w:cstheme="minorHAnsi"/>
                <w:b/>
                <w:bCs/>
                <w:color w:val="FFFFFF" w:themeColor="background1"/>
                <w:kern w:val="0"/>
                <w:sz w:val="18"/>
                <w:szCs w:val="18"/>
                <w14:ligatures w14:val="none"/>
              </w:rPr>
              <w:t>No.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55859"/>
            <w:vAlign w:val="center"/>
            <w:hideMark/>
          </w:tcPr>
          <w:p w14:paraId="691C9A70" w14:textId="4AD441F8" w:rsidR="00A86DDE" w:rsidRPr="00520E4B" w:rsidRDefault="00A86DDE" w:rsidP="000D6B1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520E4B">
              <w:rPr>
                <w:rFonts w:eastAsia="Times New Roman" w:cstheme="minorHAnsi"/>
                <w:b/>
                <w:bCs/>
                <w:color w:val="FFFFFF" w:themeColor="background1"/>
                <w:kern w:val="0"/>
                <w14:ligatures w14:val="none"/>
              </w:rPr>
              <w:t>Department /Unit</w:t>
            </w:r>
          </w:p>
        </w:tc>
        <w:tc>
          <w:tcPr>
            <w:tcW w:w="2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55859"/>
            <w:vAlign w:val="center"/>
            <w:hideMark/>
          </w:tcPr>
          <w:p w14:paraId="095D9B20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520E4B">
              <w:rPr>
                <w:rFonts w:eastAsia="Times New Roman" w:cstheme="minorHAnsi"/>
                <w:b/>
                <w:bCs/>
                <w:color w:val="FFFFFF" w:themeColor="background1"/>
                <w:kern w:val="0"/>
                <w14:ligatures w14:val="none"/>
              </w:rPr>
              <w:t>Name</w:t>
            </w:r>
          </w:p>
        </w:tc>
        <w:tc>
          <w:tcPr>
            <w:tcW w:w="2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55859"/>
            <w:vAlign w:val="center"/>
            <w:hideMark/>
          </w:tcPr>
          <w:p w14:paraId="6714C555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520E4B">
              <w:rPr>
                <w:rFonts w:eastAsia="Times New Roman" w:cstheme="minorHAnsi"/>
                <w:b/>
                <w:bCs/>
                <w:color w:val="FFFFFF" w:themeColor="background1"/>
                <w:kern w:val="0"/>
                <w14:ligatures w14:val="none"/>
              </w:rPr>
              <w:t xml:space="preserve">Signature and Stamp </w:t>
            </w:r>
          </w:p>
        </w:tc>
        <w:tc>
          <w:tcPr>
            <w:tcW w:w="3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55859"/>
            <w:vAlign w:val="center"/>
            <w:hideMark/>
          </w:tcPr>
          <w:p w14:paraId="22E33C40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kern w:val="0"/>
                <w14:ligatures w14:val="none"/>
              </w:rPr>
            </w:pPr>
            <w:r w:rsidRPr="00520E4B">
              <w:rPr>
                <w:rFonts w:eastAsia="Times New Roman" w:cstheme="minorHAnsi"/>
                <w:b/>
                <w:bCs/>
                <w:color w:val="FFFFFF" w:themeColor="background1"/>
                <w:kern w:val="0"/>
                <w14:ligatures w14:val="none"/>
              </w:rPr>
              <w:t>Note:</w:t>
            </w:r>
          </w:p>
        </w:tc>
      </w:tr>
      <w:tr w:rsidR="00A86DDE" w:rsidRPr="00336BDE" w14:paraId="6F1F7AAD" w14:textId="77777777" w:rsidTr="00520E4B">
        <w:trPr>
          <w:trHeight w:val="1524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55859"/>
            <w:vAlign w:val="center"/>
            <w:hideMark/>
          </w:tcPr>
          <w:p w14:paraId="3026EA63" w14:textId="77777777" w:rsidR="00A86DDE" w:rsidRPr="00677ABB" w:rsidRDefault="00A86DDE" w:rsidP="00A86DD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  <w:r w:rsidRPr="00677ABB">
              <w:rPr>
                <w:rFonts w:asciiTheme="majorBidi" w:eastAsia="Times New Roman" w:hAnsiTheme="majorBidi" w:cstheme="majorBidi"/>
                <w:b/>
                <w:bCs/>
                <w:color w:val="FFFFFF" w:themeColor="background1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A99C1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520E4B">
              <w:rPr>
                <w:rFonts w:eastAsia="Times New Roman" w:cstheme="minorHAnsi"/>
                <w:color w:val="000000"/>
                <w:kern w:val="0"/>
                <w14:ligatures w14:val="none"/>
              </w:rPr>
              <w:t>Direct Supervisor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95E07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  <w:tc>
          <w:tcPr>
            <w:tcW w:w="2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8EF03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860FF8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A86DDE" w:rsidRPr="00336BDE" w14:paraId="5EC33D2D" w14:textId="77777777" w:rsidTr="00520E4B">
        <w:trPr>
          <w:trHeight w:val="1524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55859"/>
            <w:vAlign w:val="center"/>
            <w:hideMark/>
          </w:tcPr>
          <w:p w14:paraId="25B23A08" w14:textId="77777777" w:rsidR="00A86DDE" w:rsidRPr="00677ABB" w:rsidRDefault="00A86DDE" w:rsidP="00A86DD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  <w:r w:rsidRPr="00677ABB">
              <w:rPr>
                <w:rFonts w:asciiTheme="majorBidi" w:eastAsia="Times New Roman" w:hAnsiTheme="majorBidi" w:cstheme="majorBidi"/>
                <w:b/>
                <w:bCs/>
                <w:color w:val="FFFFFF" w:themeColor="background1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9100F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520E4B">
              <w:rPr>
                <w:rFonts w:eastAsia="Times New Roman" w:cstheme="minorHAnsi"/>
                <w:color w:val="000000"/>
                <w:kern w:val="0"/>
                <w14:ligatures w14:val="none"/>
              </w:rPr>
              <w:t>Library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9F067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  <w:tc>
          <w:tcPr>
            <w:tcW w:w="2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8A146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3FA5AB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A86DDE" w:rsidRPr="00336BDE" w14:paraId="2AB168A7" w14:textId="77777777" w:rsidTr="00520E4B">
        <w:trPr>
          <w:trHeight w:val="1524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55859"/>
            <w:vAlign w:val="center"/>
            <w:hideMark/>
          </w:tcPr>
          <w:p w14:paraId="030EE010" w14:textId="77777777" w:rsidR="00A86DDE" w:rsidRPr="00677ABB" w:rsidRDefault="00A86DDE" w:rsidP="00A86DD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  <w:r w:rsidRPr="00677ABB">
              <w:rPr>
                <w:rFonts w:asciiTheme="majorBidi" w:eastAsia="Times New Roman" w:hAnsiTheme="majorBidi" w:cstheme="majorBidi"/>
                <w:b/>
                <w:bCs/>
                <w:color w:val="FFFFFF" w:themeColor="background1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681D4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520E4B">
              <w:rPr>
                <w:rFonts w:eastAsia="Times New Roman" w:cstheme="minorHAnsi"/>
                <w:color w:val="000000"/>
                <w:kern w:val="0"/>
                <w14:ligatures w14:val="none"/>
              </w:rPr>
              <w:t>General Storage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F8ED1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  <w:tc>
          <w:tcPr>
            <w:tcW w:w="2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6A896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E7953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A86DDE" w:rsidRPr="00336BDE" w14:paraId="1C56C83E" w14:textId="77777777" w:rsidTr="00520E4B">
        <w:trPr>
          <w:trHeight w:val="1524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55859"/>
            <w:vAlign w:val="center"/>
            <w:hideMark/>
          </w:tcPr>
          <w:p w14:paraId="7308A01D" w14:textId="77777777" w:rsidR="00A86DDE" w:rsidRPr="00677ABB" w:rsidRDefault="00A86DDE" w:rsidP="00A86DD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  <w:r w:rsidRPr="00677ABB">
              <w:rPr>
                <w:rFonts w:asciiTheme="majorBidi" w:eastAsia="Times New Roman" w:hAnsiTheme="majorBidi" w:cstheme="majorBidi"/>
                <w:b/>
                <w:bCs/>
                <w:color w:val="FFFFFF" w:themeColor="background1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36362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520E4B">
              <w:rPr>
                <w:rFonts w:eastAsia="Times New Roman" w:cstheme="minorHAnsi"/>
                <w:color w:val="000000"/>
                <w:kern w:val="0"/>
                <w14:ligatures w14:val="none"/>
              </w:rPr>
              <w:t>Department of Human Resource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88158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  <w:tc>
          <w:tcPr>
            <w:tcW w:w="2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6BF2B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0C948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A86DDE" w:rsidRPr="00336BDE" w14:paraId="56E0B9A1" w14:textId="77777777" w:rsidTr="00520E4B">
        <w:trPr>
          <w:trHeight w:val="1524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355859"/>
            <w:vAlign w:val="center"/>
            <w:hideMark/>
          </w:tcPr>
          <w:p w14:paraId="484CBA61" w14:textId="77777777" w:rsidR="00A86DDE" w:rsidRPr="00677ABB" w:rsidRDefault="00A86DDE" w:rsidP="00A86DD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  <w:r w:rsidRPr="00677ABB">
              <w:rPr>
                <w:rFonts w:asciiTheme="majorBidi" w:eastAsia="Times New Roman" w:hAnsiTheme="majorBidi" w:cstheme="majorBidi"/>
                <w:b/>
                <w:bCs/>
                <w:color w:val="FFFFFF" w:themeColor="background1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6FC7F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520E4B">
              <w:rPr>
                <w:rFonts w:eastAsia="Times New Roman" w:cstheme="minorHAnsi"/>
                <w:color w:val="000000"/>
                <w:kern w:val="0"/>
                <w14:ligatures w14:val="none"/>
              </w:rPr>
              <w:t>Department of Finance</w:t>
            </w:r>
          </w:p>
        </w:tc>
        <w:tc>
          <w:tcPr>
            <w:tcW w:w="256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16523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  <w:tc>
          <w:tcPr>
            <w:tcW w:w="262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1B0C0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6A910" w14:textId="77777777" w:rsidR="00A86DDE" w:rsidRPr="00520E4B" w:rsidRDefault="00A86DDE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A412E2" w:rsidRPr="00336BDE" w14:paraId="449A356A" w14:textId="77777777" w:rsidTr="00520E4B">
        <w:trPr>
          <w:trHeight w:val="1042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55859"/>
            <w:vAlign w:val="center"/>
          </w:tcPr>
          <w:p w14:paraId="063E4822" w14:textId="77777777" w:rsidR="00A412E2" w:rsidRPr="00677ABB" w:rsidRDefault="00A412E2" w:rsidP="00A86DD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FFFFFF" w:themeColor="background1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4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D94E24" w14:textId="77777777" w:rsidR="00A412E2" w:rsidRPr="00520E4B" w:rsidRDefault="00A412E2" w:rsidP="00A86DDE">
            <w:pPr>
              <w:spacing w:after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520E4B">
              <w:rPr>
                <w:rFonts w:cstheme="minorHAnsi"/>
                <w:b/>
                <w:bCs/>
                <w:sz w:val="28"/>
                <w:szCs w:val="28"/>
              </w:rPr>
              <w:t>Dean Assistant</w:t>
            </w:r>
          </w:p>
          <w:p w14:paraId="5586BF7D" w14:textId="40B186DB" w:rsidR="00A412E2" w:rsidRPr="00520E4B" w:rsidRDefault="00A412E2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520E4B">
              <w:rPr>
                <w:rFonts w:cstheme="minorHAnsi"/>
                <w:sz w:val="28"/>
                <w:szCs w:val="28"/>
              </w:rPr>
              <w:t xml:space="preserve">    Assist. Lect. </w:t>
            </w:r>
            <w:proofErr w:type="spellStart"/>
            <w:r w:rsidRPr="00520E4B">
              <w:rPr>
                <w:rFonts w:cstheme="minorHAnsi"/>
                <w:sz w:val="28"/>
                <w:szCs w:val="28"/>
              </w:rPr>
              <w:t>Bryar</w:t>
            </w:r>
            <w:proofErr w:type="spellEnd"/>
            <w:r w:rsidRPr="00520E4B">
              <w:rPr>
                <w:rFonts w:cstheme="minorHAnsi"/>
                <w:sz w:val="28"/>
                <w:szCs w:val="28"/>
              </w:rPr>
              <w:t xml:space="preserve"> </w:t>
            </w:r>
            <w:proofErr w:type="spellStart"/>
            <w:r w:rsidRPr="00520E4B">
              <w:rPr>
                <w:rFonts w:cstheme="minorHAnsi"/>
                <w:sz w:val="28"/>
                <w:szCs w:val="28"/>
              </w:rPr>
              <w:t>Tofiq</w:t>
            </w:r>
            <w:proofErr w:type="spellEnd"/>
            <w:r w:rsidRPr="00520E4B">
              <w:rPr>
                <w:rFonts w:cstheme="minorHAnsi"/>
                <w:sz w:val="28"/>
                <w:szCs w:val="28"/>
              </w:rPr>
              <w:t xml:space="preserve"> Rashid</w:t>
            </w:r>
          </w:p>
        </w:tc>
        <w:tc>
          <w:tcPr>
            <w:tcW w:w="58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457B5B" w14:textId="76D49C8D" w:rsidR="00A412E2" w:rsidRPr="00520E4B" w:rsidRDefault="00A412E2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  <w:tr w:rsidR="00A412E2" w:rsidRPr="00336BDE" w14:paraId="369BEF5D" w14:textId="77777777" w:rsidTr="00520E4B">
        <w:trPr>
          <w:trHeight w:val="1042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55859"/>
            <w:vAlign w:val="center"/>
          </w:tcPr>
          <w:p w14:paraId="6AFFF7CD" w14:textId="126A0E3E" w:rsidR="00A412E2" w:rsidRDefault="00A412E2" w:rsidP="00A86DD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 w:themeColor="background1"/>
                <w:kern w:val="0"/>
                <w:sz w:val="18"/>
                <w:szCs w:val="18"/>
                <w:lang w:bidi="ar-IQ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FFFFFF" w:themeColor="background1"/>
                <w:kern w:val="0"/>
                <w:sz w:val="18"/>
                <w:szCs w:val="18"/>
                <w:lang w:bidi="ar-IQ"/>
                <w14:ligatures w14:val="none"/>
              </w:rPr>
              <w:t>7</w:t>
            </w:r>
          </w:p>
        </w:tc>
        <w:tc>
          <w:tcPr>
            <w:tcW w:w="4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BF6A7" w14:textId="70703D04" w:rsidR="00A412E2" w:rsidRPr="00520E4B" w:rsidRDefault="00A412E2" w:rsidP="00A86DDE">
            <w:pPr>
              <w:spacing w:after="0"/>
              <w:jc w:val="center"/>
              <w:rPr>
                <w:rFonts w:cstheme="minorHAnsi"/>
              </w:rPr>
            </w:pPr>
            <w:r w:rsidRPr="00520E4B">
              <w:rPr>
                <w:rFonts w:cstheme="minorHAnsi"/>
                <w:b/>
                <w:bCs/>
              </w:rPr>
              <w:t>Dean of Institute</w:t>
            </w:r>
            <w:r w:rsidRPr="00520E4B">
              <w:rPr>
                <w:rFonts w:cstheme="minorHAnsi"/>
              </w:rPr>
              <w:t xml:space="preserve"> Prof.</w:t>
            </w:r>
          </w:p>
          <w:p w14:paraId="52824092" w14:textId="1754D095" w:rsidR="00A412E2" w:rsidRPr="00520E4B" w:rsidRDefault="00A412E2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  <w:r w:rsidRPr="00520E4B">
              <w:rPr>
                <w:rFonts w:cstheme="minorHAnsi"/>
              </w:rPr>
              <w:t xml:space="preserve"> Dr. Hakim Othman Hamid</w:t>
            </w:r>
          </w:p>
        </w:tc>
        <w:tc>
          <w:tcPr>
            <w:tcW w:w="58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6591EC" w14:textId="4731134D" w:rsidR="00A412E2" w:rsidRPr="00520E4B" w:rsidRDefault="00A412E2" w:rsidP="00A86DD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14:ligatures w14:val="none"/>
              </w:rPr>
            </w:pPr>
          </w:p>
        </w:tc>
      </w:tr>
    </w:tbl>
    <w:p w14:paraId="366B1BA3" w14:textId="0C3C74A0" w:rsidR="00C06919" w:rsidRPr="003156D1" w:rsidRDefault="00C06919" w:rsidP="003156D1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FFFFFF" w:themeColor="background1"/>
          <w:kern w:val="0"/>
          <w:rtl/>
          <w14:ligatures w14:val="none"/>
        </w:rPr>
      </w:pPr>
    </w:p>
    <w:sectPr w:rsidR="00C06919" w:rsidRPr="003156D1" w:rsidSect="0029290F">
      <w:headerReference w:type="default" r:id="rId7"/>
      <w:pgSz w:w="11906" w:h="16838" w:code="9"/>
      <w:pgMar w:top="1440" w:right="1440" w:bottom="1440" w:left="1440" w:header="14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90F621" w14:textId="77777777" w:rsidR="00DB1BEA" w:rsidRDefault="00DB1BEA" w:rsidP="0020241C">
      <w:pPr>
        <w:spacing w:after="0" w:line="240" w:lineRule="auto"/>
      </w:pPr>
      <w:r>
        <w:separator/>
      </w:r>
    </w:p>
  </w:endnote>
  <w:endnote w:type="continuationSeparator" w:id="0">
    <w:p w14:paraId="3EEC1C77" w14:textId="77777777" w:rsidR="00DB1BEA" w:rsidRDefault="00DB1BEA" w:rsidP="00202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381E45" w14:textId="77777777" w:rsidR="00DB1BEA" w:rsidRDefault="00DB1BEA" w:rsidP="0020241C">
      <w:pPr>
        <w:spacing w:after="0" w:line="240" w:lineRule="auto"/>
      </w:pPr>
      <w:r>
        <w:separator/>
      </w:r>
    </w:p>
  </w:footnote>
  <w:footnote w:type="continuationSeparator" w:id="0">
    <w:p w14:paraId="34120C15" w14:textId="77777777" w:rsidR="00DB1BEA" w:rsidRDefault="00DB1BEA" w:rsidP="002024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6C9B54" w14:textId="16F11F21" w:rsidR="0020241C" w:rsidRPr="0020241C" w:rsidRDefault="0029290F" w:rsidP="00470903">
    <w:pPr>
      <w:pStyle w:val="Header"/>
      <w:tabs>
        <w:tab w:val="clear" w:pos="4680"/>
        <w:tab w:val="clear" w:pos="9360"/>
        <w:tab w:val="left" w:pos="3045"/>
      </w:tabs>
    </w:pPr>
    <w:r>
      <w:rPr>
        <w:noProof/>
        <w:lang w:bidi="ar-IQ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3B4402FD" wp14:editId="22ABF9CB">
              <wp:simplePos x="0" y="0"/>
              <wp:positionH relativeFrom="page">
                <wp:align>right</wp:align>
              </wp:positionH>
              <wp:positionV relativeFrom="paragraph">
                <wp:posOffset>7620</wp:posOffset>
              </wp:positionV>
              <wp:extent cx="2105025" cy="238125"/>
              <wp:effectExtent l="0" t="0" r="0" b="0"/>
              <wp:wrapSquare wrapText="bothSides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05025" cy="2381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5C46456" w14:textId="19BC3033" w:rsidR="0029290F" w:rsidRPr="00520E4B" w:rsidRDefault="0029290F" w:rsidP="0029290F">
                          <w:pPr>
                            <w:rPr>
                              <w:rFonts w:cstheme="minorHAnsi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520E4B">
                            <w:rPr>
                              <w:rFonts w:cstheme="minorHAnsi"/>
                              <w:b/>
                              <w:bCs/>
                              <w:color w:val="434343"/>
                              <w:sz w:val="22"/>
                              <w:szCs w:val="22"/>
                            </w:rPr>
                            <w:t>Form No. NIT. HR- FM01-2-2</w:t>
                          </w:r>
                          <w:r w:rsidR="006909AD">
                            <w:rPr>
                              <w:rFonts w:cstheme="minorHAnsi"/>
                              <w:b/>
                              <w:bCs/>
                              <w:color w:val="434343"/>
                              <w:sz w:val="22"/>
                              <w:szCs w:val="22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4402FD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114.55pt;margin-top:.6pt;width:165.75pt;height:18.75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" filled="f" stroked="f">
              <v:textbox>
                <w:txbxContent>
                  <w:p w14:paraId="35C46456" w14:textId="19BC3033" w:rsidR="0029290F" w:rsidRPr="00520E4B" w:rsidRDefault="0029290F" w:rsidP="0029290F">
                    <w:pPr>
                      <w:rPr>
                        <w:rFonts w:cstheme="minorHAnsi"/>
                        <w:b/>
                        <w:bCs/>
                        <w:sz w:val="28"/>
                        <w:szCs w:val="28"/>
                      </w:rPr>
                    </w:pPr>
                    <w:r w:rsidRPr="00520E4B">
                      <w:rPr>
                        <w:rFonts w:cstheme="minorHAnsi"/>
                        <w:b/>
                        <w:bCs/>
                        <w:color w:val="434343"/>
                        <w:sz w:val="22"/>
                        <w:szCs w:val="22"/>
                      </w:rPr>
                      <w:t>Form No. NIT. HR- FM01-2-2</w:t>
                    </w:r>
                    <w:r w:rsidR="006909AD">
                      <w:rPr>
                        <w:rFonts w:cstheme="minorHAnsi"/>
                        <w:b/>
                        <w:bCs/>
                        <w:color w:val="434343"/>
                        <w:sz w:val="22"/>
                        <w:szCs w:val="22"/>
                      </w:rPr>
                      <w:t>6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1" locked="0" layoutInCell="1" allowOverlap="1" wp14:anchorId="53A9491F" wp14:editId="2F96B58C">
          <wp:simplePos x="0" y="0"/>
          <wp:positionH relativeFrom="page">
            <wp:posOffset>-193040</wp:posOffset>
          </wp:positionH>
          <wp:positionV relativeFrom="paragraph">
            <wp:posOffset>-1285875</wp:posOffset>
          </wp:positionV>
          <wp:extent cx="7752715" cy="11225654"/>
          <wp:effectExtent l="0" t="0" r="635" b="0"/>
          <wp:wrapNone/>
          <wp:docPr id="10762190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621903" name="Picture 1076219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2715" cy="112256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70903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41C"/>
    <w:rsid w:val="00022AC4"/>
    <w:rsid w:val="00026F63"/>
    <w:rsid w:val="00037FC3"/>
    <w:rsid w:val="00053501"/>
    <w:rsid w:val="0007531B"/>
    <w:rsid w:val="000D6B12"/>
    <w:rsid w:val="000E4A18"/>
    <w:rsid w:val="000F376A"/>
    <w:rsid w:val="00155585"/>
    <w:rsid w:val="00181C91"/>
    <w:rsid w:val="001E74A5"/>
    <w:rsid w:val="0020241C"/>
    <w:rsid w:val="002159D2"/>
    <w:rsid w:val="00262D08"/>
    <w:rsid w:val="0029290F"/>
    <w:rsid w:val="002E06D0"/>
    <w:rsid w:val="003156D1"/>
    <w:rsid w:val="00323C38"/>
    <w:rsid w:val="00336BDE"/>
    <w:rsid w:val="00385C30"/>
    <w:rsid w:val="00402CE9"/>
    <w:rsid w:val="004522B5"/>
    <w:rsid w:val="00470903"/>
    <w:rsid w:val="004B3216"/>
    <w:rsid w:val="004E2F28"/>
    <w:rsid w:val="00520E4B"/>
    <w:rsid w:val="00556CD6"/>
    <w:rsid w:val="00573DF2"/>
    <w:rsid w:val="005E76BC"/>
    <w:rsid w:val="00605891"/>
    <w:rsid w:val="00675769"/>
    <w:rsid w:val="00677ABB"/>
    <w:rsid w:val="006909AD"/>
    <w:rsid w:val="006D7C03"/>
    <w:rsid w:val="00761DE0"/>
    <w:rsid w:val="00770450"/>
    <w:rsid w:val="00826542"/>
    <w:rsid w:val="008F4F19"/>
    <w:rsid w:val="0096312D"/>
    <w:rsid w:val="00972A74"/>
    <w:rsid w:val="00991181"/>
    <w:rsid w:val="009C60AF"/>
    <w:rsid w:val="00A412E2"/>
    <w:rsid w:val="00A866C3"/>
    <w:rsid w:val="00A86DDE"/>
    <w:rsid w:val="00AF5E3A"/>
    <w:rsid w:val="00C04331"/>
    <w:rsid w:val="00C06919"/>
    <w:rsid w:val="00C63357"/>
    <w:rsid w:val="00C65B93"/>
    <w:rsid w:val="00CA6951"/>
    <w:rsid w:val="00CC3F89"/>
    <w:rsid w:val="00CE4C68"/>
    <w:rsid w:val="00D0798F"/>
    <w:rsid w:val="00DB1BEA"/>
    <w:rsid w:val="00DC0858"/>
    <w:rsid w:val="00DE501E"/>
    <w:rsid w:val="00E02C68"/>
    <w:rsid w:val="00EA3FF8"/>
    <w:rsid w:val="00F435FD"/>
    <w:rsid w:val="00F4417C"/>
    <w:rsid w:val="00F76C72"/>
    <w:rsid w:val="00FF2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C1E248"/>
  <w15:chartTrackingRefBased/>
  <w15:docId w15:val="{AA233DC1-BAD0-40CF-B1C1-9F0F0334F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0241C"/>
  </w:style>
  <w:style w:type="paragraph" w:styleId="Heading1">
    <w:name w:val="heading 1"/>
    <w:basedOn w:val="Normal"/>
    <w:next w:val="Normal"/>
    <w:link w:val="Heading1Char"/>
    <w:uiPriority w:val="9"/>
    <w:qFormat/>
    <w:rsid w:val="002024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24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241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24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241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24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24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24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24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241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24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241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241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241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24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24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24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24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24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24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24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24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24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24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24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241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24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241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241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024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241C"/>
  </w:style>
  <w:style w:type="paragraph" w:styleId="Footer">
    <w:name w:val="footer"/>
    <w:basedOn w:val="Normal"/>
    <w:link w:val="FooterChar"/>
    <w:uiPriority w:val="99"/>
    <w:unhideWhenUsed/>
    <w:rsid w:val="002024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24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663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559076-0A5F-4539-AE02-733F6A3391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Nursing Dep</cp:lastModifiedBy>
  <cp:revision>7</cp:revision>
  <cp:lastPrinted>2026-01-11T10:14:00Z</cp:lastPrinted>
  <dcterms:created xsi:type="dcterms:W3CDTF">2025-08-30T10:21:00Z</dcterms:created>
  <dcterms:modified xsi:type="dcterms:W3CDTF">2026-01-11T10:14:00Z</dcterms:modified>
</cp:coreProperties>
</file>